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A3AE" w14:textId="1AF136F9" w:rsidR="0014310F" w:rsidRDefault="0014310F" w:rsidP="00957B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88E">
        <w:rPr>
          <w:rFonts w:ascii="Times New Roman" w:hAnsi="Times New Roman" w:cs="Times New Roman"/>
          <w:b/>
          <w:bCs/>
          <w:sz w:val="24"/>
          <w:szCs w:val="24"/>
        </w:rPr>
        <w:t>HASIL ANGKET</w:t>
      </w:r>
    </w:p>
    <w:p w14:paraId="32D6B2F1" w14:textId="77777777" w:rsidR="007766E3" w:rsidRPr="007766E3" w:rsidRDefault="007766E3" w:rsidP="00744E7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DC2DC" w14:textId="7F67CCB4" w:rsidR="007766E3" w:rsidRDefault="007766E3" w:rsidP="007766E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766E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pemanfaatan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 audio visual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berkatekese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wujud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transformasi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menuju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era </w:t>
      </w:r>
      <w:r w:rsidRPr="007766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society</w:t>
      </w:r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5.0 di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Keuskupan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Agung Pontianak</w:t>
      </w:r>
      <w:r w:rsidRPr="007766E3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p</w:t>
      </w:r>
      <w:r w:rsidRPr="007766E3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di</w:t>
      </w:r>
      <w:r w:rsidRPr="007766E3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KAtekis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7766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66E3">
        <w:rPr>
          <w:rFonts w:ascii="Times New Roman" w:hAnsi="Times New Roman" w:cs="Times New Roman"/>
          <w:sz w:val="24"/>
          <w:szCs w:val="24"/>
        </w:rPr>
        <w:t xml:space="preserve">Wilayah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Keuskupan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Agung Pontianak Kalimantan Barat</w:t>
      </w:r>
      <w:r w:rsidRPr="007766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Katekis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766E3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7766E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ooltip="Paroki Keluarga Kudus, Kota Baru" w:history="1"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Paroki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Keluarga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Kudus, Kota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Baru</w:t>
        </w:r>
        <w:proofErr w:type="spellEnd"/>
      </w:hyperlink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di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Pontianak Selatan, </w:t>
      </w:r>
      <w:hyperlink r:id="rId8" w:tooltip="Paroki Santa Sesilia, Sesilia" w:history="1"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Paroki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Santa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Sesilia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Sesilia</w:t>
        </w:r>
        <w:proofErr w:type="spellEnd"/>
      </w:hyperlink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di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tooltip="Pontianak Tenggara, Pontianak" w:history="1"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Pontianak Tenggara</w:t>
        </w:r>
      </w:hyperlink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hyperlink r:id="rId10" w:tooltip="Paroki Santo Agustinus, Sungai Raya (halaman belum tersedia)" w:history="1"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Paroki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Santo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Agustinus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, Sungai Raya</w:t>
        </w:r>
      </w:hyperlink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di </w:t>
      </w:r>
      <w:proofErr w:type="spellStart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Kecamatan</w:t>
      </w:r>
      <w:proofErr w:type="spellEnd"/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tooltip="Sungai Raya, Kubu Raya" w:history="1"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Sungai Raya, </w:t>
        </w:r>
        <w:proofErr w:type="spellStart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Kubu</w:t>
        </w:r>
        <w:proofErr w:type="spellEnd"/>
        <w:r w:rsidRPr="007766E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Raya</w:t>
        </w:r>
      </w:hyperlink>
      <w:r w:rsidRPr="007766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251D29" w14:textId="080E4273" w:rsidR="007766E3" w:rsidRDefault="007766E3" w:rsidP="007766E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 orang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766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google form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 orang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Katekis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Paroki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Kudus, </w:t>
      </w:r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orang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Paroki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Santo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Agustinus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5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oarang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Paroki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Santa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Sesilia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Selain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terdapar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penggolongan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Katekis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kategorikan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="002C2DE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A25F235" w14:textId="4BF710CA" w:rsidR="002C2DE2" w:rsidRPr="00A3488E" w:rsidRDefault="002C2DE2" w:rsidP="002C2DE2">
      <w:pPr>
        <w:tabs>
          <w:tab w:val="left" w:pos="4860"/>
        </w:tabs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5C7364" wp14:editId="6D4DDAC5">
            <wp:simplePos x="0" y="0"/>
            <wp:positionH relativeFrom="margin">
              <wp:posOffset>3093720</wp:posOffset>
            </wp:positionH>
            <wp:positionV relativeFrom="paragraph">
              <wp:posOffset>240665</wp:posOffset>
            </wp:positionV>
            <wp:extent cx="2514600" cy="1676400"/>
            <wp:effectExtent l="0" t="0" r="0" b="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663390" wp14:editId="22B9F99A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2682240" cy="1676400"/>
            <wp:effectExtent l="0" t="0" r="3810" b="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4310F" w:rsidRPr="00A3488E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14310F" w:rsidRPr="00A3488E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="0014310F" w:rsidRPr="00A3488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14310F" w:rsidRPr="00A34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10F" w:rsidRPr="00A3488E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14310F" w:rsidRPr="00A348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488E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A3488E">
        <w:rPr>
          <w:rFonts w:ascii="Times New Roman" w:hAnsi="Times New Roman" w:cs="Times New Roman"/>
          <w:sz w:val="24"/>
          <w:szCs w:val="24"/>
        </w:rPr>
        <w:t xml:space="preserve"> 2. (Pendidikan </w:t>
      </w:r>
      <w:proofErr w:type="spellStart"/>
      <w:r w:rsidRPr="00A3488E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A3488E">
        <w:rPr>
          <w:rFonts w:ascii="Times New Roman" w:hAnsi="Times New Roman" w:cs="Times New Roman"/>
          <w:sz w:val="24"/>
          <w:szCs w:val="24"/>
        </w:rPr>
        <w:t>)</w:t>
      </w:r>
    </w:p>
    <w:p w14:paraId="3BB8D59F" w14:textId="5532FBCF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2BECCDFC" w14:textId="7AD3A51F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3EB757D1" w14:textId="567434E4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08DD74DD" w14:textId="64CC5D61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49C8FAF5" w14:textId="2BC0A704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3FC850B2" w14:textId="69AD2EE3" w:rsidR="00957B9D" w:rsidRPr="00A3488E" w:rsidRDefault="00957B9D">
      <w:pPr>
        <w:rPr>
          <w:rFonts w:ascii="Times New Roman" w:hAnsi="Times New Roman" w:cs="Times New Roman"/>
          <w:sz w:val="24"/>
          <w:szCs w:val="24"/>
        </w:rPr>
      </w:pPr>
    </w:p>
    <w:p w14:paraId="524A5E36" w14:textId="2D8EA24A" w:rsidR="002B3093" w:rsidRPr="00A3488E" w:rsidRDefault="00744E77" w:rsidP="00744E77">
      <w:pPr>
        <w:tabs>
          <w:tab w:val="left" w:pos="4860"/>
        </w:tabs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5126CEE" wp14:editId="1D1700C0">
            <wp:simplePos x="0" y="0"/>
            <wp:positionH relativeFrom="margin">
              <wp:posOffset>3093720</wp:posOffset>
            </wp:positionH>
            <wp:positionV relativeFrom="paragraph">
              <wp:posOffset>247650</wp:posOffset>
            </wp:positionV>
            <wp:extent cx="2575560" cy="1752600"/>
            <wp:effectExtent l="0" t="0" r="15240" b="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DE2" w:rsidRPr="00A34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054F5F" wp14:editId="3AF5342F">
            <wp:simplePos x="0" y="0"/>
            <wp:positionH relativeFrom="margin">
              <wp:posOffset>0</wp:posOffset>
            </wp:positionH>
            <wp:positionV relativeFrom="paragraph">
              <wp:posOffset>217170</wp:posOffset>
            </wp:positionV>
            <wp:extent cx="2682240" cy="1783080"/>
            <wp:effectExtent l="0" t="0" r="3810" b="762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2DE2" w:rsidRPr="00A3488E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2C2DE2" w:rsidRPr="00A3488E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2C2DE2" w:rsidRPr="00A3488E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2C2DE2" w:rsidRPr="00A34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DE2" w:rsidRPr="00A3488E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2C2DE2" w:rsidRPr="00A348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488E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A3488E">
        <w:rPr>
          <w:rFonts w:ascii="Times New Roman" w:hAnsi="Times New Roman" w:cs="Times New Roman"/>
          <w:sz w:val="24"/>
          <w:szCs w:val="24"/>
        </w:rPr>
        <w:t xml:space="preserve"> 3 (Lama </w:t>
      </w:r>
      <w:proofErr w:type="spellStart"/>
      <w:r w:rsidRPr="00A3488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A3488E">
        <w:rPr>
          <w:rFonts w:ascii="Times New Roman" w:hAnsi="Times New Roman" w:cs="Times New Roman"/>
          <w:sz w:val="24"/>
          <w:szCs w:val="24"/>
        </w:rPr>
        <w:t>)</w:t>
      </w:r>
    </w:p>
    <w:p w14:paraId="35775C16" w14:textId="3D77874E" w:rsidR="002B3093" w:rsidRPr="00A3488E" w:rsidRDefault="002B3093" w:rsidP="0014310F">
      <w:pPr>
        <w:rPr>
          <w:rFonts w:ascii="Times New Roman" w:hAnsi="Times New Roman" w:cs="Times New Roman"/>
          <w:sz w:val="24"/>
          <w:szCs w:val="24"/>
        </w:rPr>
      </w:pPr>
    </w:p>
    <w:p w14:paraId="2ADAC05D" w14:textId="428F1001" w:rsidR="002C2DE2" w:rsidRPr="00A3488E" w:rsidRDefault="002C2DE2" w:rsidP="002C2DE2">
      <w:pPr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sz w:val="24"/>
          <w:szCs w:val="24"/>
        </w:rPr>
        <w:tab/>
      </w:r>
      <w:r w:rsidRPr="00A3488E">
        <w:rPr>
          <w:rFonts w:ascii="Times New Roman" w:hAnsi="Times New Roman" w:cs="Times New Roman"/>
          <w:sz w:val="24"/>
          <w:szCs w:val="24"/>
        </w:rPr>
        <w:tab/>
      </w:r>
      <w:r w:rsidRPr="00A3488E">
        <w:rPr>
          <w:rFonts w:ascii="Times New Roman" w:hAnsi="Times New Roman" w:cs="Times New Roman"/>
          <w:sz w:val="24"/>
          <w:szCs w:val="24"/>
        </w:rPr>
        <w:tab/>
      </w:r>
    </w:p>
    <w:p w14:paraId="5B84DC08" w14:textId="77777777" w:rsidR="00395AD8" w:rsidRPr="00A3488E" w:rsidRDefault="00395AD8" w:rsidP="002B3093">
      <w:pPr>
        <w:rPr>
          <w:rFonts w:ascii="Times New Roman" w:hAnsi="Times New Roman" w:cs="Times New Roman"/>
          <w:sz w:val="24"/>
          <w:szCs w:val="24"/>
        </w:rPr>
        <w:sectPr w:rsidR="00395AD8" w:rsidRPr="00A348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212556" w14:textId="7EE3675F" w:rsidR="003B1C7E" w:rsidRPr="00A3488E" w:rsidRDefault="003B1C7E" w:rsidP="003B1C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88E">
        <w:rPr>
          <w:rFonts w:ascii="Times New Roman" w:hAnsi="Times New Roman" w:cs="Times New Roman"/>
          <w:b/>
          <w:sz w:val="24"/>
          <w:szCs w:val="24"/>
        </w:rPr>
        <w:lastRenderedPageBreak/>
        <w:t>REKAPITULASI SKOR ANGKET</w:t>
      </w:r>
    </w:p>
    <w:tbl>
      <w:tblPr>
        <w:tblStyle w:val="TableGrid"/>
        <w:tblW w:w="13453" w:type="dxa"/>
        <w:jc w:val="center"/>
        <w:tblLook w:val="04A0" w:firstRow="1" w:lastRow="0" w:firstColumn="1" w:lastColumn="0" w:noHBand="0" w:noVBand="1"/>
      </w:tblPr>
      <w:tblGrid>
        <w:gridCol w:w="798"/>
        <w:gridCol w:w="433"/>
        <w:gridCol w:w="592"/>
        <w:gridCol w:w="426"/>
        <w:gridCol w:w="509"/>
        <w:gridCol w:w="432"/>
        <w:gridCol w:w="434"/>
        <w:gridCol w:w="434"/>
        <w:gridCol w:w="510"/>
        <w:gridCol w:w="433"/>
        <w:gridCol w:w="456"/>
        <w:gridCol w:w="456"/>
        <w:gridCol w:w="470"/>
        <w:gridCol w:w="456"/>
        <w:gridCol w:w="456"/>
        <w:gridCol w:w="456"/>
        <w:gridCol w:w="519"/>
        <w:gridCol w:w="470"/>
        <w:gridCol w:w="456"/>
        <w:gridCol w:w="510"/>
        <w:gridCol w:w="463"/>
        <w:gridCol w:w="481"/>
        <w:gridCol w:w="510"/>
        <w:gridCol w:w="510"/>
        <w:gridCol w:w="510"/>
        <w:gridCol w:w="510"/>
        <w:gridCol w:w="763"/>
      </w:tblGrid>
      <w:tr w:rsidR="009A4438" w:rsidRPr="00A3488E" w14:paraId="0851A1DA" w14:textId="77777777" w:rsidTr="009A4438">
        <w:trPr>
          <w:trHeight w:val="233"/>
          <w:jc w:val="center"/>
        </w:trPr>
        <w:tc>
          <w:tcPr>
            <w:tcW w:w="798" w:type="dxa"/>
            <w:vMerge w:val="restart"/>
            <w:shd w:val="clear" w:color="auto" w:fill="D0CECE" w:themeFill="background2" w:themeFillShade="E6"/>
            <w:vAlign w:val="center"/>
          </w:tcPr>
          <w:p w14:paraId="56A22324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1892" w:type="dxa"/>
            <w:gridSpan w:val="25"/>
            <w:shd w:val="clear" w:color="auto" w:fill="D0CECE" w:themeFill="background2" w:themeFillShade="E6"/>
            <w:vAlign w:val="center"/>
          </w:tcPr>
          <w:p w14:paraId="1D3C5AF9" w14:textId="54BE4DBF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Tiap</w:t>
            </w:r>
            <w:proofErr w:type="spellEnd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Butir</w:t>
            </w:r>
            <w:proofErr w:type="spellEnd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763" w:type="dxa"/>
            <w:vMerge w:val="restart"/>
            <w:shd w:val="clear" w:color="auto" w:fill="D0CECE" w:themeFill="background2" w:themeFillShade="E6"/>
            <w:vAlign w:val="center"/>
          </w:tcPr>
          <w:p w14:paraId="7DB2D852" w14:textId="722C015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  <w:p w14:paraId="5121CC68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9A4438" w:rsidRPr="00A3488E" w14:paraId="76CF37C4" w14:textId="77777777" w:rsidTr="009A4438">
        <w:trPr>
          <w:jc w:val="center"/>
        </w:trPr>
        <w:tc>
          <w:tcPr>
            <w:tcW w:w="798" w:type="dxa"/>
            <w:vMerge/>
          </w:tcPr>
          <w:p w14:paraId="3EBAD587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D0CECE" w:themeFill="background2" w:themeFillShade="E6"/>
          </w:tcPr>
          <w:p w14:paraId="209E71C3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" w:type="dxa"/>
            <w:shd w:val="clear" w:color="auto" w:fill="D0CECE" w:themeFill="background2" w:themeFillShade="E6"/>
          </w:tcPr>
          <w:p w14:paraId="797F17E2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D0CECE" w:themeFill="background2" w:themeFillShade="E6"/>
          </w:tcPr>
          <w:p w14:paraId="1BC43556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D0CECE" w:themeFill="background2" w:themeFillShade="E6"/>
          </w:tcPr>
          <w:p w14:paraId="513EDE03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2" w:type="dxa"/>
            <w:shd w:val="clear" w:color="auto" w:fill="D0CECE" w:themeFill="background2" w:themeFillShade="E6"/>
          </w:tcPr>
          <w:p w14:paraId="73D7F4A6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4" w:type="dxa"/>
            <w:shd w:val="clear" w:color="auto" w:fill="D0CECE" w:themeFill="background2" w:themeFillShade="E6"/>
          </w:tcPr>
          <w:p w14:paraId="3ED18329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4" w:type="dxa"/>
            <w:shd w:val="clear" w:color="auto" w:fill="D0CECE" w:themeFill="background2" w:themeFillShade="E6"/>
          </w:tcPr>
          <w:p w14:paraId="06A1834E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7D36FEC8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3" w:type="dxa"/>
            <w:shd w:val="clear" w:color="auto" w:fill="D0CECE" w:themeFill="background2" w:themeFillShade="E6"/>
          </w:tcPr>
          <w:p w14:paraId="41D92861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42EEF677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64721C47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70" w:type="dxa"/>
            <w:shd w:val="clear" w:color="auto" w:fill="D0CECE" w:themeFill="background2" w:themeFillShade="E6"/>
          </w:tcPr>
          <w:p w14:paraId="08B3C2F6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734B11CF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21F7261E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217E0060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19" w:type="dxa"/>
            <w:shd w:val="clear" w:color="auto" w:fill="D0CECE" w:themeFill="background2" w:themeFillShade="E6"/>
          </w:tcPr>
          <w:p w14:paraId="79E1348B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70" w:type="dxa"/>
            <w:shd w:val="clear" w:color="auto" w:fill="D0CECE" w:themeFill="background2" w:themeFillShade="E6"/>
          </w:tcPr>
          <w:p w14:paraId="4FA9B840" w14:textId="7777777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6" w:type="dxa"/>
            <w:shd w:val="clear" w:color="auto" w:fill="D0CECE" w:themeFill="background2" w:themeFillShade="E6"/>
          </w:tcPr>
          <w:p w14:paraId="6289DB58" w14:textId="4AE30C47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1D9B924D" w14:textId="4E7E977B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63" w:type="dxa"/>
            <w:shd w:val="clear" w:color="auto" w:fill="D0CECE" w:themeFill="background2" w:themeFillShade="E6"/>
          </w:tcPr>
          <w:p w14:paraId="07EFA9B6" w14:textId="5B8BEC26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1" w:type="dxa"/>
            <w:shd w:val="clear" w:color="auto" w:fill="D0CECE" w:themeFill="background2" w:themeFillShade="E6"/>
          </w:tcPr>
          <w:p w14:paraId="5D0B00B6" w14:textId="77A4482F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3E8DF4D5" w14:textId="58D6029D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4C5D88D5" w14:textId="1F0F280B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6479969D" w14:textId="7F74C889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14:paraId="12269D8D" w14:textId="70F749E5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63" w:type="dxa"/>
            <w:vMerge/>
          </w:tcPr>
          <w:p w14:paraId="3D0E3D8D" w14:textId="2F7AB961" w:rsidR="009A4438" w:rsidRPr="00A3488E" w:rsidRDefault="009A4438" w:rsidP="008D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438" w:rsidRPr="00A3488E" w14:paraId="75A61DA7" w14:textId="77777777" w:rsidTr="009A4438">
        <w:trPr>
          <w:jc w:val="center"/>
        </w:trPr>
        <w:tc>
          <w:tcPr>
            <w:tcW w:w="798" w:type="dxa"/>
          </w:tcPr>
          <w:p w14:paraId="069B61D4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3" w:type="dxa"/>
            <w:vAlign w:val="bottom"/>
          </w:tcPr>
          <w:p w14:paraId="1204ACCE" w14:textId="2BE94E8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58660372" w14:textId="3076F02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5C9F177C" w14:textId="5DE8EBB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9" w:type="dxa"/>
            <w:vAlign w:val="bottom"/>
          </w:tcPr>
          <w:p w14:paraId="5E54DF8A" w14:textId="4BA72DC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791095C2" w14:textId="67953AB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0C4E3182" w14:textId="62FB24A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2ECE0FC9" w14:textId="57B9D2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2405767" w14:textId="0ED86B1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6965EBE6" w14:textId="1F915E2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617BC76" w14:textId="26D596E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57A5AF8A" w14:textId="6B0AA6C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0A4C3593" w14:textId="12AD2D7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28B00638" w14:textId="18B5C37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3EB6691" w14:textId="101762A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8CA8271" w14:textId="6C3149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0BFB2AFB" w14:textId="39D07A3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3DAC9176" w14:textId="0DED856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F63BB03" w14:textId="6C233F5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81CE816" w14:textId="1F42E48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279E7544" w14:textId="6445A76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8557B0" w14:textId="5F33A8C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7A50A35" w14:textId="5BDFBBE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A29921F" w14:textId="313786C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F194633" w14:textId="3A3B14B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168EA98" w14:textId="07961A0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vAlign w:val="bottom"/>
          </w:tcPr>
          <w:p w14:paraId="20553123" w14:textId="006F1A6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9A4438" w:rsidRPr="00A3488E" w14:paraId="6DB4EE8E" w14:textId="77777777" w:rsidTr="009A4438">
        <w:trPr>
          <w:jc w:val="center"/>
        </w:trPr>
        <w:tc>
          <w:tcPr>
            <w:tcW w:w="798" w:type="dxa"/>
          </w:tcPr>
          <w:p w14:paraId="00CC93C5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3" w:type="dxa"/>
            <w:vAlign w:val="bottom"/>
          </w:tcPr>
          <w:p w14:paraId="434DA909" w14:textId="24705F5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155A8827" w14:textId="0605A7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4D2602DB" w14:textId="21EA5F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4648585C" w14:textId="3755238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6072A23A" w14:textId="5840762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28C67EFC" w14:textId="3C0202B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6202634F" w14:textId="342F486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0" w:type="dxa"/>
            <w:vAlign w:val="bottom"/>
          </w:tcPr>
          <w:p w14:paraId="10A8BEC5" w14:textId="14F95F0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34AB42B7" w14:textId="3DC0421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92B3455" w14:textId="13B3B04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9837026" w14:textId="6F7DE09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427268C0" w14:textId="4B1EE4E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A296CD6" w14:textId="7B40C4D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2411479" w14:textId="7ECC52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5BB51C7" w14:textId="7F78B1A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2E3D27BF" w14:textId="54444DE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7B2A85F4" w14:textId="5B6C6E1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32890F3" w14:textId="69C8D29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AEA4AF" w14:textId="584370A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3E51A17E" w14:textId="2E44837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AD34E6" w14:textId="15734D4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119C40D" w14:textId="03699F9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03558D4" w14:textId="061B960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D5E7A83" w14:textId="6B5688C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969ACB4" w14:textId="71C9B05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2961CAFE" w14:textId="4153B1F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9A4438" w:rsidRPr="00A3488E" w14:paraId="231B1334" w14:textId="77777777" w:rsidTr="009A4438">
        <w:trPr>
          <w:jc w:val="center"/>
        </w:trPr>
        <w:tc>
          <w:tcPr>
            <w:tcW w:w="798" w:type="dxa"/>
          </w:tcPr>
          <w:p w14:paraId="5130AAC1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  <w:vAlign w:val="bottom"/>
          </w:tcPr>
          <w:p w14:paraId="5313A0FA" w14:textId="617E5A5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3313821E" w14:textId="475D5F2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0E7396F0" w14:textId="64182BF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9" w:type="dxa"/>
            <w:vAlign w:val="bottom"/>
          </w:tcPr>
          <w:p w14:paraId="03722718" w14:textId="0E5A8F0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32" w:type="dxa"/>
            <w:vAlign w:val="bottom"/>
          </w:tcPr>
          <w:p w14:paraId="4D527625" w14:textId="432E98A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34" w:type="dxa"/>
            <w:vAlign w:val="bottom"/>
          </w:tcPr>
          <w:p w14:paraId="6F8B4CA5" w14:textId="6DA3EC1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4E0842A9" w14:textId="44A597A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2DF23CD0" w14:textId="1FB8E05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33" w:type="dxa"/>
            <w:vAlign w:val="bottom"/>
          </w:tcPr>
          <w:p w14:paraId="4113D539" w14:textId="1282C27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0E7C77F" w14:textId="3D6C3CA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6DD1A2B" w14:textId="7C5FCD8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B41C4F4" w14:textId="025D6FD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52D9C9C" w14:textId="559962C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1DDC997" w14:textId="7870336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48B732F" w14:textId="0371F5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74CE96EE" w14:textId="45E22B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348125E4" w14:textId="10AF58D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DF23E20" w14:textId="31F0C65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14E4D7B" w14:textId="7CF4D5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7995F0E8" w14:textId="57ADE70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2D46F4" w14:textId="45841B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4BE77B0" w14:textId="7812A8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CBFAC17" w14:textId="7EE256B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C3DF437" w14:textId="4C25F57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F0F8DE1" w14:textId="67468C4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5997785D" w14:textId="42DE0E9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9A4438" w:rsidRPr="00A3488E" w14:paraId="68A926C0" w14:textId="77777777" w:rsidTr="009A4438">
        <w:trPr>
          <w:jc w:val="center"/>
        </w:trPr>
        <w:tc>
          <w:tcPr>
            <w:tcW w:w="798" w:type="dxa"/>
          </w:tcPr>
          <w:p w14:paraId="60BC673D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33" w:type="dxa"/>
            <w:vAlign w:val="bottom"/>
          </w:tcPr>
          <w:p w14:paraId="36D17597" w14:textId="187F720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1C98E0F3" w14:textId="6C465D4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2FFA7B82" w14:textId="6274FB0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09" w:type="dxa"/>
            <w:vAlign w:val="bottom"/>
          </w:tcPr>
          <w:p w14:paraId="3760EAAA" w14:textId="3CCF292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1C175DB1" w14:textId="726B002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47721249" w14:textId="0DF0E3F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7E346331" w14:textId="6D65EC1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ACE457D" w14:textId="7A202AF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164C9B76" w14:textId="3F1E21E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3F4C98C" w14:textId="020837E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0E4C4DF" w14:textId="1054376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53615DA7" w14:textId="09DD8E7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952A3D0" w14:textId="13AFFA6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2633BBA" w14:textId="6125DC3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3F72E41" w14:textId="047F116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7CB64BBA" w14:textId="19CBCFA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78840FC9" w14:textId="3AE9D95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AA5556C" w14:textId="384498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F512814" w14:textId="3A91DC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49F6FC2D" w14:textId="08D00FC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B8A9FF" w14:textId="30FAB37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894E702" w14:textId="1CC4ACF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992F4EC" w14:textId="402C181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4D24976" w14:textId="76A4B8B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6DF560F" w14:textId="2850261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7D5E7D8A" w14:textId="5BE2AA5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</w:t>
            </w:r>
          </w:p>
        </w:tc>
      </w:tr>
      <w:tr w:rsidR="009A4438" w:rsidRPr="00A3488E" w14:paraId="750842E8" w14:textId="77777777" w:rsidTr="009A4438">
        <w:trPr>
          <w:jc w:val="center"/>
        </w:trPr>
        <w:tc>
          <w:tcPr>
            <w:tcW w:w="798" w:type="dxa"/>
          </w:tcPr>
          <w:p w14:paraId="3C407083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33" w:type="dxa"/>
            <w:vAlign w:val="bottom"/>
          </w:tcPr>
          <w:p w14:paraId="0F29267D" w14:textId="25D13A5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38B6352B" w14:textId="66B6C4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41228F75" w14:textId="0C9416D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65E6575D" w14:textId="283CB0B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50B27F26" w14:textId="3B540CF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6AC4B203" w14:textId="228200D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16EE1BCC" w14:textId="7067699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7AD1A94" w14:textId="4A4B6B4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56E185D1" w14:textId="4A5F41F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4D78BE7" w14:textId="4372329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C1EE2BF" w14:textId="0F0AA0F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47EDC4AE" w14:textId="25CF129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79F1477" w14:textId="14089D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CE0D71E" w14:textId="2992A44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8A99B73" w14:textId="79B57D1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7DBD66DC" w14:textId="428C4C1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66200F30" w14:textId="1B4F264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9D63456" w14:textId="467C668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62339B6" w14:textId="2D76491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4B8B96A6" w14:textId="2DDF07D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E0E089" w14:textId="603BBE8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FEECAD2" w14:textId="6F0A416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F9BE780" w14:textId="777CC56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93F7AA9" w14:textId="08AD829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C7C2213" w14:textId="0377BF0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76F39BA5" w14:textId="21ACE21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</w:t>
            </w:r>
          </w:p>
        </w:tc>
      </w:tr>
      <w:tr w:rsidR="009A4438" w:rsidRPr="00A3488E" w14:paraId="29C6635F" w14:textId="77777777" w:rsidTr="009A4438">
        <w:trPr>
          <w:jc w:val="center"/>
        </w:trPr>
        <w:tc>
          <w:tcPr>
            <w:tcW w:w="798" w:type="dxa"/>
          </w:tcPr>
          <w:p w14:paraId="58FBBA49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33" w:type="dxa"/>
            <w:vAlign w:val="bottom"/>
          </w:tcPr>
          <w:p w14:paraId="4C267409" w14:textId="23E8907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7A3E5E39" w14:textId="2BFBEB8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45B1B28F" w14:textId="7A880F0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09" w:type="dxa"/>
            <w:vAlign w:val="bottom"/>
          </w:tcPr>
          <w:p w14:paraId="4D1BE98C" w14:textId="50B68AF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42DB7248" w14:textId="05FD06F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77BC0680" w14:textId="5700C2D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03524E3F" w14:textId="533E8F4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790702D" w14:textId="220BC8A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4B2C250C" w14:textId="391E509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7961EC1" w14:textId="5B059B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526C820" w14:textId="012F1D0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4BD850C3" w14:textId="0778F38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49F1A36" w14:textId="46234A0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6BD6D80" w14:textId="52DCA90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C1E7FD8" w14:textId="764E557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491B7216" w14:textId="3631150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3CF4900E" w14:textId="1400E8A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BC8D9CF" w14:textId="01E9A46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0B23685" w14:textId="7B5518E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59DF136E" w14:textId="0AA917B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31E3260" w14:textId="13FF57B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5C77BB0" w14:textId="45D5D7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B673C33" w14:textId="37B78FA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E9E0C81" w14:textId="180DCB1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6CDD031" w14:textId="6434DC4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0D474FAB" w14:textId="006B093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91</w:t>
            </w:r>
          </w:p>
        </w:tc>
      </w:tr>
      <w:tr w:rsidR="009A4438" w:rsidRPr="00A3488E" w14:paraId="353FF0EE" w14:textId="77777777" w:rsidTr="009A4438">
        <w:trPr>
          <w:jc w:val="center"/>
        </w:trPr>
        <w:tc>
          <w:tcPr>
            <w:tcW w:w="798" w:type="dxa"/>
          </w:tcPr>
          <w:p w14:paraId="3ADEF4B3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33" w:type="dxa"/>
            <w:vAlign w:val="bottom"/>
          </w:tcPr>
          <w:p w14:paraId="165E51EB" w14:textId="5AF3DFC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3B796483" w14:textId="58DD519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3B11BBA6" w14:textId="3D8F64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09" w:type="dxa"/>
            <w:vAlign w:val="bottom"/>
          </w:tcPr>
          <w:p w14:paraId="3258A2C7" w14:textId="4114EB8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0D696D1C" w14:textId="5A9C6ED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208B8338" w14:textId="3E55DF7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2335D017" w14:textId="7F69ACA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27CC68A" w14:textId="1411116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33" w:type="dxa"/>
            <w:vAlign w:val="bottom"/>
          </w:tcPr>
          <w:p w14:paraId="67D98135" w14:textId="6DD67A8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E3ECFBB" w14:textId="5828925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AB40DFA" w14:textId="278418D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18890FE2" w14:textId="11BA7B4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D32FF55" w14:textId="3A19087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87A3C7E" w14:textId="6D66D91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46F74BB" w14:textId="1DA2CD4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52DE044C" w14:textId="09A9DDC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A57B3B3" w14:textId="54AD21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80EEE34" w14:textId="10E9785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D55E89A" w14:textId="67BB997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41054EF6" w14:textId="22FA887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271111" w14:textId="00517C0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1FB0D2F" w14:textId="51108AC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B41ADD5" w14:textId="02A9243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8E51579" w14:textId="2DDF99D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C9E6E98" w14:textId="761CAB1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01959693" w14:textId="254E446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9A4438" w:rsidRPr="00A3488E" w14:paraId="696F2A70" w14:textId="77777777" w:rsidTr="009A4438">
        <w:trPr>
          <w:jc w:val="center"/>
        </w:trPr>
        <w:tc>
          <w:tcPr>
            <w:tcW w:w="798" w:type="dxa"/>
          </w:tcPr>
          <w:p w14:paraId="710ABB1E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433" w:type="dxa"/>
            <w:vAlign w:val="bottom"/>
          </w:tcPr>
          <w:p w14:paraId="43B953E0" w14:textId="44DD4D4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37D39A75" w14:textId="78E988A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4BD94B6D" w14:textId="322C914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9" w:type="dxa"/>
            <w:vAlign w:val="bottom"/>
          </w:tcPr>
          <w:p w14:paraId="6A2F7507" w14:textId="72CD977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39A984FB" w14:textId="5438D88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375F5931" w14:textId="23D73EF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5FED75A1" w14:textId="1397124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3C6909C" w14:textId="25A4D60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63A67275" w14:textId="3FB3B92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381DEC8" w14:textId="6CD2517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84C3DD4" w14:textId="5B8B8B8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0FECB713" w14:textId="1374C9D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7380B34" w14:textId="026FB9A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C127F51" w14:textId="1332549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CAB0D75" w14:textId="0CE4410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093022D7" w14:textId="2B9EC8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16B543B6" w14:textId="058D7A2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64A4B6A7" w14:textId="1F9484F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F28CC3E" w14:textId="1FBD93D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03D5810C" w14:textId="46DD0A4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6A4D78" w14:textId="28E00C9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164CFBF" w14:textId="36503C6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1F56928" w14:textId="3F28ECD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02233EF" w14:textId="2012D64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08CC29F" w14:textId="0DB2A03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vAlign w:val="bottom"/>
          </w:tcPr>
          <w:p w14:paraId="42F35A09" w14:textId="46A3C63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9A4438" w:rsidRPr="00A3488E" w14:paraId="0721AD2A" w14:textId="77777777" w:rsidTr="009A4438">
        <w:trPr>
          <w:jc w:val="center"/>
        </w:trPr>
        <w:tc>
          <w:tcPr>
            <w:tcW w:w="798" w:type="dxa"/>
          </w:tcPr>
          <w:p w14:paraId="68BC081E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3" w:type="dxa"/>
            <w:vAlign w:val="bottom"/>
          </w:tcPr>
          <w:p w14:paraId="1090434A" w14:textId="18B9D3B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09721FF0" w14:textId="2BFD17D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7A3FFA8C" w14:textId="2788313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037BCE31" w14:textId="2ED558A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3FA1CEB2" w14:textId="49B7160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3D83528A" w14:textId="0FD4BAB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720243BC" w14:textId="6F0C1D2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5BED67B3" w14:textId="3EC83C9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3DB02727" w14:textId="22CA10D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9DAD6F1" w14:textId="3CF54F6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B7491E0" w14:textId="29F475A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520D0C4D" w14:textId="2251F02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99DBC37" w14:textId="3C766D9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34A6672" w14:textId="2656415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848DC70" w14:textId="5616B05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0E3D70EF" w14:textId="3F785A8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662235CC" w14:textId="073644E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2044532" w14:textId="47FE843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6DF8D6A" w14:textId="0A244A6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771EFB70" w14:textId="2D47A31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F081FA" w14:textId="3047A5D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5D9CCF8" w14:textId="47B2A4D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37B9BCD" w14:textId="2B6B981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00390B9" w14:textId="59B7649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4CB639C" w14:textId="6B9B608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  <w:vAlign w:val="bottom"/>
          </w:tcPr>
          <w:p w14:paraId="4976BD0F" w14:textId="13F80F4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93</w:t>
            </w:r>
          </w:p>
        </w:tc>
      </w:tr>
      <w:tr w:rsidR="009A4438" w:rsidRPr="00A3488E" w14:paraId="53D97023" w14:textId="77777777" w:rsidTr="009A4438">
        <w:trPr>
          <w:jc w:val="center"/>
        </w:trPr>
        <w:tc>
          <w:tcPr>
            <w:tcW w:w="798" w:type="dxa"/>
          </w:tcPr>
          <w:p w14:paraId="31FCCFF1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33" w:type="dxa"/>
            <w:vAlign w:val="bottom"/>
          </w:tcPr>
          <w:p w14:paraId="4AC2266B" w14:textId="42D218A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1548B6DB" w14:textId="11092FD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219BBD30" w14:textId="287DFFA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09" w:type="dxa"/>
            <w:vAlign w:val="bottom"/>
          </w:tcPr>
          <w:p w14:paraId="6EB594CE" w14:textId="04C5D01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471A8FC8" w14:textId="33CC9FB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610AC9B1" w14:textId="4C18843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75E86390" w14:textId="63948C5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F408A77" w14:textId="54D9C4F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1A0CDA83" w14:textId="416546B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A27A0FD" w14:textId="65579DC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5D57FC19" w14:textId="6D4D6C7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136F4465" w14:textId="4E478E9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2E9F8D17" w14:textId="2A35091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39F48040" w14:textId="4FAAD54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3E8E95E" w14:textId="67C5E74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494DBE59" w14:textId="2E4675B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468C3845" w14:textId="601FE9E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25C1F9A3" w14:textId="435CB0E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0" w:type="dxa"/>
            <w:vAlign w:val="bottom"/>
          </w:tcPr>
          <w:p w14:paraId="7842B4D8" w14:textId="55FCAA3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0C3318ED" w14:textId="591C228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4273CD" w14:textId="2765879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4F4B726E" w14:textId="7D103B1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55032100" w14:textId="72B7F63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888322C" w14:textId="166E590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428582D" w14:textId="225942E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  <w:vAlign w:val="bottom"/>
          </w:tcPr>
          <w:p w14:paraId="0C57840A" w14:textId="2E6FBA9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9A4438" w:rsidRPr="00A3488E" w14:paraId="2751950D" w14:textId="77777777" w:rsidTr="009A4438">
        <w:trPr>
          <w:jc w:val="center"/>
        </w:trPr>
        <w:tc>
          <w:tcPr>
            <w:tcW w:w="798" w:type="dxa"/>
          </w:tcPr>
          <w:p w14:paraId="57AFCAF3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33" w:type="dxa"/>
            <w:vAlign w:val="bottom"/>
          </w:tcPr>
          <w:p w14:paraId="0E09BD1F" w14:textId="55691D1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26A916DE" w14:textId="3C8EE96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3FDF1CDD" w14:textId="519C142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6D63186F" w14:textId="6BBD841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0DAD457A" w14:textId="608240F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4B4F0334" w14:textId="000374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313AD056" w14:textId="1FA4252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857430B" w14:textId="7733073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06B3C1A2" w14:textId="7BA9994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9182604" w14:textId="346ACAA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E7729D6" w14:textId="7FED64F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6C8CF465" w14:textId="51478B6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688B80E" w14:textId="40BC04C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609EA8B" w14:textId="0810F5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577C144" w14:textId="0D99BA5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0E3E47C4" w14:textId="5D8ED8B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0653D9A3" w14:textId="4C1D1CB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E6B179C" w14:textId="13E3FE8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A6C59C1" w14:textId="2CA7B37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59A3A0B1" w14:textId="389DC2B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E21363" w14:textId="1742B29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14B3EFE" w14:textId="74C9AD0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54D02DE" w14:textId="780000D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EB403AA" w14:textId="332E335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6DBAA05" w14:textId="0E738F3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59D0F4DD" w14:textId="0F550BF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</w:t>
            </w:r>
          </w:p>
        </w:tc>
      </w:tr>
      <w:tr w:rsidR="009A4438" w:rsidRPr="00A3488E" w14:paraId="3E99570E" w14:textId="77777777" w:rsidTr="009A4438">
        <w:trPr>
          <w:jc w:val="center"/>
        </w:trPr>
        <w:tc>
          <w:tcPr>
            <w:tcW w:w="798" w:type="dxa"/>
          </w:tcPr>
          <w:p w14:paraId="7FCFDDD3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33" w:type="dxa"/>
            <w:vAlign w:val="bottom"/>
          </w:tcPr>
          <w:p w14:paraId="647DDA24" w14:textId="0249A37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4B2685E6" w14:textId="5E11FE4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1FEB94D5" w14:textId="7355AE8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2BB985C6" w14:textId="3915911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074DC0F8" w14:textId="0B6BF8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4CF09ADF" w14:textId="482CC5D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4572405E" w14:textId="78AFD00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B1C2A71" w14:textId="0BCBA7F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12951828" w14:textId="1EF7239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CCC679B" w14:textId="0A1C490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8AFA489" w14:textId="7A2AFCE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15480619" w14:textId="5E34A51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71E96E5" w14:textId="24AF7E7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B8F904E" w14:textId="7B944E4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D9FD442" w14:textId="038C2E4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479EAC3C" w14:textId="33D8E31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D4265D8" w14:textId="228DB0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EC8445E" w14:textId="30BE6D0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B4CAEE5" w14:textId="146888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624C5350" w14:textId="094EEE2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20C9FC" w14:textId="3412D0D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D11E6A0" w14:textId="6183459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0" w:type="dxa"/>
            <w:vAlign w:val="bottom"/>
          </w:tcPr>
          <w:p w14:paraId="4EFB4D81" w14:textId="50E39CC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7F1F59E" w14:textId="4703619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40A0447" w14:textId="67C437D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6749E675" w14:textId="562847B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91</w:t>
            </w:r>
          </w:p>
        </w:tc>
      </w:tr>
      <w:tr w:rsidR="009A4438" w:rsidRPr="00A3488E" w14:paraId="4E7112F3" w14:textId="77777777" w:rsidTr="009A4438">
        <w:trPr>
          <w:jc w:val="center"/>
        </w:trPr>
        <w:tc>
          <w:tcPr>
            <w:tcW w:w="798" w:type="dxa"/>
          </w:tcPr>
          <w:p w14:paraId="1BAD9A71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33" w:type="dxa"/>
            <w:vAlign w:val="bottom"/>
          </w:tcPr>
          <w:p w14:paraId="6E0A992B" w14:textId="6D9E5C3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2" w:type="dxa"/>
            <w:vAlign w:val="bottom"/>
          </w:tcPr>
          <w:p w14:paraId="27A308B3" w14:textId="6F4382A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34917B18" w14:textId="0BF89C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4C2C06CF" w14:textId="5BA75DF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500E0ACA" w14:textId="3ECBF09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45C0CE2F" w14:textId="30D8DAD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10B2C302" w14:textId="0A50671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4EFE6B7" w14:textId="498F8FE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7272BCCA" w14:textId="23918E9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6C18812" w14:textId="22188E6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98DE997" w14:textId="231CB55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14471189" w14:textId="1F65272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57879C8" w14:textId="069C535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9E4AC4B" w14:textId="36353B3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4B2B3C1" w14:textId="332CAEC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66A6CC5A" w14:textId="543ACCC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7FA7F59" w14:textId="6ECFEEF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A5BF3CF" w14:textId="3A0FB52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CFA7684" w14:textId="07A4716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1A5DB3DD" w14:textId="4A9F620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8014B8" w14:textId="5F803F5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1EBB00B4" w14:textId="560AF18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BAF6C3C" w14:textId="7CE0AAB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9570AD7" w14:textId="52025D8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DE41050" w14:textId="3FCA506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4FF44D53" w14:textId="103CD13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9A4438" w:rsidRPr="00A3488E" w14:paraId="78DCD608" w14:textId="77777777" w:rsidTr="009A4438">
        <w:trPr>
          <w:jc w:val="center"/>
        </w:trPr>
        <w:tc>
          <w:tcPr>
            <w:tcW w:w="798" w:type="dxa"/>
          </w:tcPr>
          <w:p w14:paraId="62F0CBA4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33" w:type="dxa"/>
            <w:vAlign w:val="bottom"/>
          </w:tcPr>
          <w:p w14:paraId="4AC14AD6" w14:textId="4F7BECF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7460E209" w14:textId="603DABB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43CC5B7F" w14:textId="38F2A23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11DEE417" w14:textId="4F45098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2EE10EBD" w14:textId="268BE7D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0AFF2DF9" w14:textId="604B2FB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7A935D9B" w14:textId="3F71D02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0" w:type="dxa"/>
            <w:vAlign w:val="bottom"/>
          </w:tcPr>
          <w:p w14:paraId="027AED56" w14:textId="0C4A3D4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40EFB09E" w14:textId="171CDA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65775F7" w14:textId="48F566F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4556A09" w14:textId="097AD40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7BD1A4EC" w14:textId="4824543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4B0E0C7" w14:textId="34C0067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0AC13A1" w14:textId="45C400E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479B917" w14:textId="0B64892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2CBE8AA3" w14:textId="2AEF273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4D96802" w14:textId="33C1293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8BAC3FA" w14:textId="1457564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D2FB446" w14:textId="7595FB8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3850A2B3" w14:textId="15DFF93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9BFF70" w14:textId="4C684DE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E81F4D6" w14:textId="5880929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2737187" w14:textId="5784B3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531863A" w14:textId="18EAE16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CFBE505" w14:textId="05D5163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vAlign w:val="bottom"/>
          </w:tcPr>
          <w:p w14:paraId="4377D192" w14:textId="0833346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9A4438" w:rsidRPr="00A3488E" w14:paraId="56E95FA8" w14:textId="77777777" w:rsidTr="009A4438">
        <w:trPr>
          <w:jc w:val="center"/>
        </w:trPr>
        <w:tc>
          <w:tcPr>
            <w:tcW w:w="798" w:type="dxa"/>
          </w:tcPr>
          <w:p w14:paraId="4B0BEDF6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33" w:type="dxa"/>
            <w:vAlign w:val="bottom"/>
          </w:tcPr>
          <w:p w14:paraId="23B4D65A" w14:textId="5AC1020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92" w:type="dxa"/>
            <w:vAlign w:val="bottom"/>
          </w:tcPr>
          <w:p w14:paraId="6B900852" w14:textId="3976E70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0F9C1286" w14:textId="2189213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717F6556" w14:textId="24CC7E5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32" w:type="dxa"/>
            <w:vAlign w:val="bottom"/>
          </w:tcPr>
          <w:p w14:paraId="3F5F7919" w14:textId="5416D7D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34" w:type="dxa"/>
            <w:vAlign w:val="bottom"/>
          </w:tcPr>
          <w:p w14:paraId="4CB57A70" w14:textId="0B6455D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69270A07" w14:textId="233CD13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0" w:type="dxa"/>
            <w:vAlign w:val="bottom"/>
          </w:tcPr>
          <w:p w14:paraId="19B8AB9A" w14:textId="6F3253B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5C9BEC7D" w14:textId="78C16FA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4CC646E" w14:textId="2FE68A6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1035B4D1" w14:textId="3A57842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77667C21" w14:textId="4A76A37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31B505C2" w14:textId="446AD6E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8AAC26A" w14:textId="51C2B28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19F1154E" w14:textId="3548E7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50CB1F09" w14:textId="48E9B5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1B7283F9" w14:textId="48EA455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6E126E20" w14:textId="5E7328F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DF2B142" w14:textId="02F7906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7684E149" w14:textId="6E6C99B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D0C29C" w14:textId="5752AFF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39D7A2C" w14:textId="1A35927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7341C388" w14:textId="143FA8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5A1EE0A" w14:textId="6926B01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6377CA4" w14:textId="0C3E1A1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133DA9EC" w14:textId="2F6E0BD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9A4438" w:rsidRPr="00A3488E" w14:paraId="07EE1450" w14:textId="77777777" w:rsidTr="009A4438">
        <w:trPr>
          <w:jc w:val="center"/>
        </w:trPr>
        <w:tc>
          <w:tcPr>
            <w:tcW w:w="798" w:type="dxa"/>
          </w:tcPr>
          <w:p w14:paraId="5207A2D2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33" w:type="dxa"/>
            <w:vAlign w:val="bottom"/>
          </w:tcPr>
          <w:p w14:paraId="09FE369F" w14:textId="457C36A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78822D8D" w14:textId="494A85E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351A787A" w14:textId="4AFEEC5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9" w:type="dxa"/>
            <w:vAlign w:val="bottom"/>
          </w:tcPr>
          <w:p w14:paraId="538CBCB5" w14:textId="30BCC8A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5930442B" w14:textId="55697CD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2BB40C59" w14:textId="4AE802D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354A8D4C" w14:textId="41C2337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81B63B8" w14:textId="523E61D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1DCD4BC8" w14:textId="3E3CFCC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67E10B80" w14:textId="44BA3F8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3F831128" w14:textId="3824D53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235F556" w14:textId="7814ACB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B11BADD" w14:textId="4C33E85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23A62DD" w14:textId="7E651A0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4EF8310" w14:textId="07A5A41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9" w:type="dxa"/>
            <w:vAlign w:val="bottom"/>
          </w:tcPr>
          <w:p w14:paraId="0383E14C" w14:textId="7894DCE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7566C3F9" w14:textId="01EB358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ADEBCF2" w14:textId="37714B1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E838A75" w14:textId="105AA36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08372098" w14:textId="003B5C1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2F3C0E" w14:textId="0047D41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C449D32" w14:textId="5EA1318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2A85166" w14:textId="68F5095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6BF1C2C" w14:textId="1B73A9D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D59C515" w14:textId="3F4689A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02791D79" w14:textId="2BC9085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94</w:t>
            </w:r>
          </w:p>
        </w:tc>
      </w:tr>
      <w:tr w:rsidR="009A4438" w:rsidRPr="00A3488E" w14:paraId="7AC1DA35" w14:textId="77777777" w:rsidTr="009A4438">
        <w:trPr>
          <w:jc w:val="center"/>
        </w:trPr>
        <w:tc>
          <w:tcPr>
            <w:tcW w:w="798" w:type="dxa"/>
          </w:tcPr>
          <w:p w14:paraId="538DEF4B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3" w:type="dxa"/>
            <w:vAlign w:val="bottom"/>
          </w:tcPr>
          <w:p w14:paraId="0721ECDC" w14:textId="101B6D2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3B887AE1" w14:textId="07379F2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7DDEE419" w14:textId="7BE16C2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09" w:type="dxa"/>
            <w:vAlign w:val="bottom"/>
          </w:tcPr>
          <w:p w14:paraId="6AE19588" w14:textId="11FF6EA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6B326562" w14:textId="0F45165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07685EDC" w14:textId="68771CB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4A0BD3F2" w14:textId="3C955D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42CEC354" w14:textId="493BE8E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33" w:type="dxa"/>
            <w:vAlign w:val="bottom"/>
          </w:tcPr>
          <w:p w14:paraId="1128543F" w14:textId="1A62833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334A97C" w14:textId="5050AF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656E785" w14:textId="426F1E8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6EFC9B40" w14:textId="3BF3668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BDCE075" w14:textId="03B227F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39BCC3D" w14:textId="64B2C73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5AF6EAA5" w14:textId="3990E56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4D949568" w14:textId="06BCFC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58348BF9" w14:textId="1B2DC0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FB5B410" w14:textId="4549C64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0D916FE6" w14:textId="3A482A7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4339B760" w14:textId="7D91280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6EBB02" w14:textId="44B9CC3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451AE029" w14:textId="26DB556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FFCB596" w14:textId="476950C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8A22B68" w14:textId="2E4D9B4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F5B7EBE" w14:textId="724A74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72EABD73" w14:textId="5A5154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9A4438" w:rsidRPr="00A3488E" w14:paraId="23F799F0" w14:textId="77777777" w:rsidTr="009A4438">
        <w:trPr>
          <w:jc w:val="center"/>
        </w:trPr>
        <w:tc>
          <w:tcPr>
            <w:tcW w:w="798" w:type="dxa"/>
          </w:tcPr>
          <w:p w14:paraId="79DD107F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3" w:type="dxa"/>
            <w:vAlign w:val="bottom"/>
          </w:tcPr>
          <w:p w14:paraId="30CED20C" w14:textId="2D732BF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095CDE38" w14:textId="366A742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4AC5C53D" w14:textId="2CF7CD3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202C8629" w14:textId="3987D1C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672393EE" w14:textId="2A86A3B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5AEF04C6" w14:textId="0A44869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1E970EAD" w14:textId="01EB3AA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41AC829" w14:textId="3835C13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327D810C" w14:textId="0141CC0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3CC6D06" w14:textId="543BD9E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47F337B" w14:textId="1722DB0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3EE6C748" w14:textId="2F390FE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677E794" w14:textId="3B24F16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30FBEB1D" w14:textId="134D00D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4B7782EA" w14:textId="0C26E3F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42E61A82" w14:textId="4B04781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1093BC5B" w14:textId="057FB96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45CB71F" w14:textId="0FF8CDA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5187F828" w14:textId="56F7729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6DD94835" w14:textId="6DF2DCC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86EB13" w14:textId="190D59D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AE7135B" w14:textId="303BB3B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32E4A7D9" w14:textId="7D6A58E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0371BC3" w14:textId="73E2A06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0BE1BDCD" w14:textId="5830E96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0EAD9B58" w14:textId="7D21F37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9A4438" w:rsidRPr="00A3488E" w14:paraId="3694ECAE" w14:textId="77777777" w:rsidTr="009A4438">
        <w:trPr>
          <w:jc w:val="center"/>
        </w:trPr>
        <w:tc>
          <w:tcPr>
            <w:tcW w:w="798" w:type="dxa"/>
          </w:tcPr>
          <w:p w14:paraId="6CD95CCF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33" w:type="dxa"/>
            <w:vAlign w:val="bottom"/>
          </w:tcPr>
          <w:p w14:paraId="69CA5C1F" w14:textId="67763D9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133CF2E5" w14:textId="3E251C9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243F08AB" w14:textId="30C6FE8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213C5AEB" w14:textId="5D1EB4C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2378B833" w14:textId="7E09A07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4" w:type="dxa"/>
            <w:vAlign w:val="bottom"/>
          </w:tcPr>
          <w:p w14:paraId="693F334C" w14:textId="525EBAB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389FE258" w14:textId="172E007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10" w:type="dxa"/>
            <w:vAlign w:val="bottom"/>
          </w:tcPr>
          <w:p w14:paraId="68BB2DD9" w14:textId="5AD54E2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3" w:type="dxa"/>
            <w:vAlign w:val="bottom"/>
          </w:tcPr>
          <w:p w14:paraId="6FDABC8A" w14:textId="4423A4A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57FEAC0" w14:textId="267071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075DA1E4" w14:textId="42CDD56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E186F03" w14:textId="6D8186C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A678EFE" w14:textId="1D1C1B0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1E59C5C" w14:textId="5A4648F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10AC5974" w14:textId="556B038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3EF07D80" w14:textId="05722D6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2B0B607B" w14:textId="084585F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A2B0553" w14:textId="6E3126A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670C78" w14:textId="6EA3B66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vAlign w:val="bottom"/>
          </w:tcPr>
          <w:p w14:paraId="6EC5D4BC" w14:textId="199A0F1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B5F52B" w14:textId="4641FF0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1AAD4B" w14:textId="6CE1C4A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4791C62" w14:textId="2C41FFF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286A17" w14:textId="7B05F46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6B718204" w14:textId="2E7E2AC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6E812560" w14:textId="1A85990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91</w:t>
            </w:r>
          </w:p>
        </w:tc>
      </w:tr>
      <w:tr w:rsidR="009A4438" w:rsidRPr="00A3488E" w14:paraId="75D1510C" w14:textId="77777777" w:rsidTr="009A4438">
        <w:trPr>
          <w:jc w:val="center"/>
        </w:trPr>
        <w:tc>
          <w:tcPr>
            <w:tcW w:w="798" w:type="dxa"/>
          </w:tcPr>
          <w:p w14:paraId="0A488DC8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33" w:type="dxa"/>
            <w:vAlign w:val="bottom"/>
          </w:tcPr>
          <w:p w14:paraId="1C73D879" w14:textId="393BC47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234450E2" w14:textId="44ED27E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" w:type="dxa"/>
            <w:vAlign w:val="bottom"/>
          </w:tcPr>
          <w:p w14:paraId="0EDFA70D" w14:textId="5921A45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351852FF" w14:textId="7AAB418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32" w:type="dxa"/>
            <w:vAlign w:val="bottom"/>
          </w:tcPr>
          <w:p w14:paraId="0134E019" w14:textId="16FDA54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6485E24A" w14:textId="1BBB129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7F472E76" w14:textId="72C4738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8CE5AA7" w14:textId="75920CD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4F78A730" w14:textId="7F03707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2B2B334" w14:textId="41FF6A4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C91B8C4" w14:textId="7E9C7A1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70" w:type="dxa"/>
            <w:vAlign w:val="bottom"/>
          </w:tcPr>
          <w:p w14:paraId="7D6A2019" w14:textId="540561F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6B5E6AAC" w14:textId="6D8CC3E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202F319C" w14:textId="4C44806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D8F0184" w14:textId="7B00048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023A089D" w14:textId="4ABB9A7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0769127B" w14:textId="1A20DFC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1108ED69" w14:textId="7A34CED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983113B" w14:textId="56F1201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4632AA51" w14:textId="7B6925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04AA74" w14:textId="0BDF68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B6F72F7" w14:textId="14AF69F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771AD2D" w14:textId="288024B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71E9557B" w14:textId="570D0BA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93C38EC" w14:textId="2A84954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vAlign w:val="bottom"/>
          </w:tcPr>
          <w:p w14:paraId="64F6A8F0" w14:textId="124BC2E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9A4438" w:rsidRPr="00A3488E" w14:paraId="4C8F71D4" w14:textId="77777777" w:rsidTr="009A4438">
        <w:trPr>
          <w:jc w:val="center"/>
        </w:trPr>
        <w:tc>
          <w:tcPr>
            <w:tcW w:w="798" w:type="dxa"/>
          </w:tcPr>
          <w:p w14:paraId="7A1F42ED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33" w:type="dxa"/>
            <w:vAlign w:val="bottom"/>
          </w:tcPr>
          <w:p w14:paraId="1C576AD2" w14:textId="3B5EB01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60A9C358" w14:textId="3A951A4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6BB7E4A0" w14:textId="051EB034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08CAD047" w14:textId="055A5F2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67A4FAE6" w14:textId="7701581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3F3A31DB" w14:textId="099CA2E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34" w:type="dxa"/>
            <w:vAlign w:val="bottom"/>
          </w:tcPr>
          <w:p w14:paraId="36977267" w14:textId="59213A6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10" w:type="dxa"/>
            <w:vAlign w:val="bottom"/>
          </w:tcPr>
          <w:p w14:paraId="6B0CBD12" w14:textId="6ACB334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62BE4BB4" w14:textId="107AEFC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396B3572" w14:textId="574E708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60EE3652" w14:textId="7740AC5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2DA6D4D0" w14:textId="0720344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43EEE0D" w14:textId="7982B4A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2D3F554C" w14:textId="2659463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71B7FFBA" w14:textId="49E81E1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3ADA6879" w14:textId="68D6942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67E6C4FE" w14:textId="0AFF2A96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" w:type="dxa"/>
            <w:vAlign w:val="bottom"/>
          </w:tcPr>
          <w:p w14:paraId="76CB8EFC" w14:textId="7A1184B8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7AC70F22" w14:textId="0D1D8AF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03AF0921" w14:textId="4168226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832A38" w14:textId="52FBD37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4FA43B8" w14:textId="21ECF34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1234CAAE" w14:textId="1A3D72E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ECE6A0B" w14:textId="426D399E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1889A3" w14:textId="7348435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vAlign w:val="bottom"/>
          </w:tcPr>
          <w:p w14:paraId="1B2038B7" w14:textId="7F812EA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9A4438" w:rsidRPr="00A3488E" w14:paraId="1E819440" w14:textId="77777777" w:rsidTr="009A4438">
        <w:trPr>
          <w:jc w:val="center"/>
        </w:trPr>
        <w:tc>
          <w:tcPr>
            <w:tcW w:w="798" w:type="dxa"/>
          </w:tcPr>
          <w:p w14:paraId="360EB226" w14:textId="7777777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33" w:type="dxa"/>
            <w:vAlign w:val="bottom"/>
          </w:tcPr>
          <w:p w14:paraId="6CD5375D" w14:textId="364CD58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2" w:type="dxa"/>
            <w:vAlign w:val="bottom"/>
          </w:tcPr>
          <w:p w14:paraId="4AB9E9A3" w14:textId="3CA92D7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" w:type="dxa"/>
            <w:vAlign w:val="bottom"/>
          </w:tcPr>
          <w:p w14:paraId="5944FFFC" w14:textId="4141B3E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9" w:type="dxa"/>
            <w:vAlign w:val="bottom"/>
          </w:tcPr>
          <w:p w14:paraId="471D445B" w14:textId="10A05D7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dxa"/>
            <w:vAlign w:val="bottom"/>
          </w:tcPr>
          <w:p w14:paraId="48D440C8" w14:textId="732DA9C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11C61DD0" w14:textId="39D7A03F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4" w:type="dxa"/>
            <w:vAlign w:val="bottom"/>
          </w:tcPr>
          <w:p w14:paraId="78727047" w14:textId="202B601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0" w:type="dxa"/>
            <w:vAlign w:val="bottom"/>
          </w:tcPr>
          <w:p w14:paraId="594A4B14" w14:textId="3B12059B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33" w:type="dxa"/>
            <w:vAlign w:val="bottom"/>
          </w:tcPr>
          <w:p w14:paraId="122F1EB4" w14:textId="3D6DEE70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34B98A1A" w14:textId="3D612471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CF3CF73" w14:textId="52BFD027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406A5DF9" w14:textId="23A13E7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4BA3E236" w14:textId="7BE6FE7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692A19C4" w14:textId="67BD699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F2B607A" w14:textId="68885C4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9" w:type="dxa"/>
            <w:vAlign w:val="bottom"/>
          </w:tcPr>
          <w:p w14:paraId="0E20EDDB" w14:textId="524835B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70" w:type="dxa"/>
            <w:vAlign w:val="bottom"/>
          </w:tcPr>
          <w:p w14:paraId="2051B39E" w14:textId="37421409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" w:type="dxa"/>
            <w:vAlign w:val="bottom"/>
          </w:tcPr>
          <w:p w14:paraId="010D5C5A" w14:textId="7D077395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CE7C0D1" w14:textId="21EA24ED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vAlign w:val="bottom"/>
          </w:tcPr>
          <w:p w14:paraId="64B1020C" w14:textId="2E974D13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61CCB6" w14:textId="7D74957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0" w:type="dxa"/>
            <w:vAlign w:val="bottom"/>
          </w:tcPr>
          <w:p w14:paraId="2E5BAA36" w14:textId="7C97B01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36F31A0E" w14:textId="624BD19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5F1FF19D" w14:textId="11B4DA0A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vAlign w:val="bottom"/>
          </w:tcPr>
          <w:p w14:paraId="6E7EC0F4" w14:textId="621D63FC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vAlign w:val="bottom"/>
          </w:tcPr>
          <w:p w14:paraId="79646BB1" w14:textId="19E86802" w:rsidR="009A4438" w:rsidRPr="00A3488E" w:rsidRDefault="009A4438" w:rsidP="00DC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</w:tbl>
    <w:p w14:paraId="7FE93A06" w14:textId="77777777" w:rsidR="00A3488E" w:rsidRPr="00A3488E" w:rsidRDefault="00A3488E" w:rsidP="00A3488E">
      <w:pPr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20F3B" w14:textId="4C2699DB" w:rsidR="002B3093" w:rsidRPr="00A3488E" w:rsidRDefault="00A90C50" w:rsidP="00A3488E">
      <w:pPr>
        <w:ind w:left="1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0058A" w:rsidRPr="00A3488E">
        <w:rPr>
          <w:rFonts w:ascii="Times New Roman" w:hAnsi="Times New Roman" w:cs="Times New Roman"/>
          <w:b/>
          <w:bCs/>
          <w:sz w:val="24"/>
          <w:szCs w:val="24"/>
        </w:rPr>
        <w:t>Rumus</w:t>
      </w:r>
      <w:proofErr w:type="spellEnd"/>
    </w:p>
    <w:p w14:paraId="5D1FFDA8" w14:textId="0A6D2797" w:rsidR="002B3093" w:rsidRPr="00A3488E" w:rsidRDefault="0010058A" w:rsidP="00A3488E">
      <w:pPr>
        <w:spacing w:before="240"/>
        <w:ind w:left="18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Persentase pencapaian=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skor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angket yang diperoleh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(4 x butir pernyataan angket)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</m:t>
          </m:r>
        </m:oMath>
      </m:oMathPara>
    </w:p>
    <w:p w14:paraId="074A435C" w14:textId="77777777" w:rsidR="00A3488E" w:rsidRPr="00A3488E" w:rsidRDefault="00A3488E" w:rsidP="00A348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3488E" w:rsidRPr="00A3488E" w:rsidSect="003B1C7E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F767C07" w14:textId="453E13A0" w:rsidR="00A90C50" w:rsidRDefault="00A3488E" w:rsidP="00A348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="00A90C50" w:rsidRPr="00A3488E">
        <w:rPr>
          <w:rFonts w:ascii="Times New Roman" w:hAnsi="Times New Roman" w:cs="Times New Roman"/>
          <w:b/>
          <w:bCs/>
          <w:sz w:val="24"/>
          <w:szCs w:val="24"/>
        </w:rPr>
        <w:t>Penggolongan</w:t>
      </w:r>
      <w:proofErr w:type="spellEnd"/>
      <w:r w:rsidR="00A90C50"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90C50" w:rsidRPr="00A3488E">
        <w:rPr>
          <w:rFonts w:ascii="Times New Roman" w:hAnsi="Times New Roman" w:cs="Times New Roman"/>
          <w:b/>
          <w:bCs/>
          <w:sz w:val="24"/>
          <w:szCs w:val="24"/>
        </w:rPr>
        <w:t>Kategori</w:t>
      </w:r>
      <w:proofErr w:type="spellEnd"/>
    </w:p>
    <w:p w14:paraId="7983ADEC" w14:textId="77777777" w:rsidR="00723863" w:rsidRPr="00A3488E" w:rsidRDefault="00723863" w:rsidP="00A348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6388" w:type="dxa"/>
        <w:jc w:val="center"/>
        <w:tblLook w:val="04A0" w:firstRow="1" w:lastRow="0" w:firstColumn="1" w:lastColumn="0" w:noHBand="0" w:noVBand="1"/>
      </w:tblPr>
      <w:tblGrid>
        <w:gridCol w:w="3490"/>
        <w:gridCol w:w="2898"/>
      </w:tblGrid>
      <w:tr w:rsidR="00A90C50" w:rsidRPr="00A3488E" w14:paraId="533AAEE0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80E6B2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b/>
                <w:szCs w:val="24"/>
              </w:rPr>
              <w:t>Rentang</w:t>
            </w:r>
            <w:proofErr w:type="spellEnd"/>
            <w:r w:rsidRPr="00A3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Cs w:val="24"/>
              </w:rPr>
              <w:t>Persentase</w:t>
            </w:r>
            <w:proofErr w:type="spellEnd"/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1EFF73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b/>
                <w:szCs w:val="24"/>
              </w:rPr>
              <w:t>Kriteria</w:t>
            </w:r>
            <w:proofErr w:type="spellEnd"/>
            <w:r w:rsidRPr="00A3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Cs w:val="24"/>
              </w:rPr>
              <w:t>Pemanfaatan</w:t>
            </w:r>
            <w:proofErr w:type="spellEnd"/>
          </w:p>
        </w:tc>
      </w:tr>
      <w:tr w:rsidR="00A90C50" w:rsidRPr="00A3488E" w14:paraId="3C078C54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A7E3" w14:textId="77777777" w:rsidR="00A90C50" w:rsidRPr="00A3488E" w:rsidRDefault="00A90C50" w:rsidP="00A3488E">
            <w:pPr>
              <w:ind w:firstLine="33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81 % - 100 %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6124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A90C50" w:rsidRPr="00A3488E" w14:paraId="541BDB98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3BB9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61 % - 80 %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ED70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A90C50" w:rsidRPr="00A3488E" w14:paraId="0D147406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445D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41 % - 60%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E13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Sedang</w:t>
            </w:r>
          </w:p>
        </w:tc>
      </w:tr>
      <w:tr w:rsidR="00A90C50" w:rsidRPr="00A3488E" w14:paraId="32BA4A8A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CAD7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21 % - 40%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90F1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</w:p>
        </w:tc>
      </w:tr>
      <w:tr w:rsidR="00A90C50" w:rsidRPr="00A3488E" w14:paraId="6D87E911" w14:textId="77777777" w:rsidTr="00A3488E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5392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>0 s/d 20 %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CDCB" w14:textId="77777777" w:rsidR="00A90C50" w:rsidRPr="00A3488E" w:rsidRDefault="00A90C50" w:rsidP="00A348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</w:p>
        </w:tc>
      </w:tr>
    </w:tbl>
    <w:p w14:paraId="18946FF9" w14:textId="4BB43DE8" w:rsidR="00A90C50" w:rsidRDefault="00A3488E" w:rsidP="00A3488E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>Tabel</w:t>
      </w:r>
      <w:proofErr w:type="spellEnd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2 </w:t>
      </w: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>Kriteria</w:t>
      </w:r>
      <w:proofErr w:type="spellEnd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Hasil Skor </w:t>
      </w: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>Angket</w:t>
      </w:r>
      <w:proofErr w:type="spellEnd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</w:p>
    <w:p w14:paraId="5CB7BAD5" w14:textId="77777777" w:rsidR="00723863" w:rsidRPr="00A3488E" w:rsidRDefault="00723863" w:rsidP="0072386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443" w:type="dxa"/>
        <w:jc w:val="center"/>
        <w:tblLook w:val="04A0" w:firstRow="1" w:lastRow="0" w:firstColumn="1" w:lastColumn="0" w:noHBand="0" w:noVBand="1"/>
      </w:tblPr>
      <w:tblGrid>
        <w:gridCol w:w="1692"/>
        <w:gridCol w:w="2533"/>
        <w:gridCol w:w="763"/>
        <w:gridCol w:w="1390"/>
        <w:gridCol w:w="3065"/>
      </w:tblGrid>
      <w:tr w:rsidR="00723863" w:rsidRPr="00A3488E" w14:paraId="58263713" w14:textId="77777777" w:rsidTr="001E3A56">
        <w:trPr>
          <w:trHeight w:val="562"/>
          <w:jc w:val="center"/>
        </w:trPr>
        <w:tc>
          <w:tcPr>
            <w:tcW w:w="1692" w:type="dxa"/>
            <w:vAlign w:val="center"/>
          </w:tcPr>
          <w:p w14:paraId="4DB9C6C2" w14:textId="77777777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  <w:p w14:paraId="5694DADE" w14:textId="09D9C837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Katekis</w:t>
            </w:r>
            <w:proofErr w:type="spellEnd"/>
          </w:p>
        </w:tc>
        <w:tc>
          <w:tcPr>
            <w:tcW w:w="2533" w:type="dxa"/>
            <w:vAlign w:val="center"/>
          </w:tcPr>
          <w:p w14:paraId="04218F8C" w14:textId="63058916" w:rsidR="00723863" w:rsidRPr="00A3488E" w:rsidRDefault="001E3A56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Paroki</w:t>
            </w:r>
            <w:proofErr w:type="spellEnd"/>
          </w:p>
        </w:tc>
        <w:tc>
          <w:tcPr>
            <w:tcW w:w="763" w:type="dxa"/>
            <w:vAlign w:val="center"/>
          </w:tcPr>
          <w:p w14:paraId="584E06C8" w14:textId="4F6F83D6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  <w:p w14:paraId="44670238" w14:textId="77777777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390" w:type="dxa"/>
            <w:vAlign w:val="center"/>
          </w:tcPr>
          <w:p w14:paraId="48CB50C4" w14:textId="4E642A6F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  <w:proofErr w:type="spellEnd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  <w:proofErr w:type="spellEnd"/>
          </w:p>
        </w:tc>
        <w:tc>
          <w:tcPr>
            <w:tcW w:w="3065" w:type="dxa"/>
            <w:vAlign w:val="center"/>
          </w:tcPr>
          <w:p w14:paraId="3ECCF6D6" w14:textId="462F8850" w:rsidR="00723863" w:rsidRPr="00A3488E" w:rsidRDefault="00723863" w:rsidP="001E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488E">
              <w:rPr>
                <w:rFonts w:ascii="Times New Roman" w:hAnsi="Times New Roman" w:cs="Times New Roman"/>
                <w:b/>
                <w:sz w:val="24"/>
                <w:szCs w:val="24"/>
              </w:rPr>
              <w:t>Pemanfaatan</w:t>
            </w:r>
            <w:proofErr w:type="spellEnd"/>
          </w:p>
        </w:tc>
      </w:tr>
      <w:tr w:rsidR="00723863" w:rsidRPr="00A3488E" w14:paraId="42051C60" w14:textId="77777777" w:rsidTr="001E3A56">
        <w:trPr>
          <w:jc w:val="center"/>
        </w:trPr>
        <w:tc>
          <w:tcPr>
            <w:tcW w:w="1692" w:type="dxa"/>
          </w:tcPr>
          <w:p w14:paraId="0127A247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33" w:type="dxa"/>
            <w:vAlign w:val="bottom"/>
          </w:tcPr>
          <w:p w14:paraId="2D4CA3F3" w14:textId="1D70AA1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615A75F0" w14:textId="168CA96E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390" w:type="dxa"/>
            <w:vAlign w:val="bottom"/>
          </w:tcPr>
          <w:p w14:paraId="0E911F9F" w14:textId="68E0CE91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85</w:t>
            </w:r>
            <w:r w:rsidRPr="00A3488E">
              <w:rPr>
                <w:rFonts w:ascii="Times New Roman" w:hAnsi="Times New Roman" w:cs="Times New Roman"/>
                <w:color w:val="000000"/>
              </w:rPr>
              <w:t xml:space="preserve"> %</w:t>
            </w:r>
          </w:p>
        </w:tc>
        <w:tc>
          <w:tcPr>
            <w:tcW w:w="3065" w:type="dxa"/>
          </w:tcPr>
          <w:p w14:paraId="666B6B6D" w14:textId="117486EF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00BEA8BA" w14:textId="77777777" w:rsidTr="001E3A56">
        <w:trPr>
          <w:jc w:val="center"/>
        </w:trPr>
        <w:tc>
          <w:tcPr>
            <w:tcW w:w="1692" w:type="dxa"/>
          </w:tcPr>
          <w:p w14:paraId="591E584E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33" w:type="dxa"/>
            <w:vAlign w:val="bottom"/>
          </w:tcPr>
          <w:p w14:paraId="0B0B682F" w14:textId="063A4485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0ADD4A19" w14:textId="703A6396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390" w:type="dxa"/>
            <w:vAlign w:val="bottom"/>
          </w:tcPr>
          <w:p w14:paraId="17D4BC5C" w14:textId="598BA1B6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</w:t>
            </w:r>
            <w:r w:rsidRPr="00A3488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488E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3065" w:type="dxa"/>
          </w:tcPr>
          <w:p w14:paraId="66706424" w14:textId="3BFC83B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7D897E51" w14:textId="77777777" w:rsidTr="001E3A56">
        <w:trPr>
          <w:jc w:val="center"/>
        </w:trPr>
        <w:tc>
          <w:tcPr>
            <w:tcW w:w="1692" w:type="dxa"/>
          </w:tcPr>
          <w:p w14:paraId="2D5B8D69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533" w:type="dxa"/>
            <w:vAlign w:val="bottom"/>
          </w:tcPr>
          <w:p w14:paraId="0DA0B385" w14:textId="04636814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5CD948B7" w14:textId="4FA87BC2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390" w:type="dxa"/>
            <w:vAlign w:val="bottom"/>
          </w:tcPr>
          <w:p w14:paraId="6F59BF90" w14:textId="7B2905B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88 %</w:t>
            </w:r>
          </w:p>
        </w:tc>
        <w:tc>
          <w:tcPr>
            <w:tcW w:w="3065" w:type="dxa"/>
          </w:tcPr>
          <w:p w14:paraId="16C77969" w14:textId="6155CAE3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5F4B5816" w14:textId="77777777" w:rsidTr="001E3A56">
        <w:trPr>
          <w:jc w:val="center"/>
        </w:trPr>
        <w:tc>
          <w:tcPr>
            <w:tcW w:w="1692" w:type="dxa"/>
          </w:tcPr>
          <w:p w14:paraId="1EBFED14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533" w:type="dxa"/>
            <w:vAlign w:val="bottom"/>
          </w:tcPr>
          <w:p w14:paraId="34DFE728" w14:textId="749C7EDC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27E8F398" w14:textId="6913BA53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390" w:type="dxa"/>
            <w:vAlign w:val="bottom"/>
          </w:tcPr>
          <w:p w14:paraId="47A12608" w14:textId="6FCC7DDD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97 %</w:t>
            </w:r>
          </w:p>
        </w:tc>
        <w:tc>
          <w:tcPr>
            <w:tcW w:w="3065" w:type="dxa"/>
          </w:tcPr>
          <w:p w14:paraId="2ED5E8A9" w14:textId="3355444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28AE6B43" w14:textId="77777777" w:rsidTr="001E3A56">
        <w:trPr>
          <w:jc w:val="center"/>
        </w:trPr>
        <w:tc>
          <w:tcPr>
            <w:tcW w:w="1692" w:type="dxa"/>
          </w:tcPr>
          <w:p w14:paraId="687F22C6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533" w:type="dxa"/>
            <w:vAlign w:val="bottom"/>
          </w:tcPr>
          <w:p w14:paraId="66806F03" w14:textId="32BBB595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7B8C55D5" w14:textId="0CB3BDAE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390" w:type="dxa"/>
            <w:vAlign w:val="bottom"/>
          </w:tcPr>
          <w:p w14:paraId="131F9FE7" w14:textId="13057F66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97 %</w:t>
            </w:r>
          </w:p>
        </w:tc>
        <w:tc>
          <w:tcPr>
            <w:tcW w:w="3065" w:type="dxa"/>
          </w:tcPr>
          <w:p w14:paraId="51C5B49A" w14:textId="69291B2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3F5EFF63" w14:textId="77777777" w:rsidTr="001E3A56">
        <w:trPr>
          <w:jc w:val="center"/>
        </w:trPr>
        <w:tc>
          <w:tcPr>
            <w:tcW w:w="1692" w:type="dxa"/>
          </w:tcPr>
          <w:p w14:paraId="4655B1B8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533" w:type="dxa"/>
            <w:vAlign w:val="bottom"/>
          </w:tcPr>
          <w:p w14:paraId="06F7750D" w14:textId="6631F21D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26B1CD25" w14:textId="682FA5C5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390" w:type="dxa"/>
            <w:vAlign w:val="bottom"/>
          </w:tcPr>
          <w:p w14:paraId="7E35DC1C" w14:textId="54F52620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91 %</w:t>
            </w:r>
          </w:p>
        </w:tc>
        <w:tc>
          <w:tcPr>
            <w:tcW w:w="3065" w:type="dxa"/>
          </w:tcPr>
          <w:p w14:paraId="0E17BA9E" w14:textId="69038C5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275F68FD" w14:textId="77777777" w:rsidTr="001E3A56">
        <w:trPr>
          <w:jc w:val="center"/>
        </w:trPr>
        <w:tc>
          <w:tcPr>
            <w:tcW w:w="1692" w:type="dxa"/>
          </w:tcPr>
          <w:p w14:paraId="3A785773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533" w:type="dxa"/>
            <w:vAlign w:val="bottom"/>
          </w:tcPr>
          <w:p w14:paraId="0E77BB11" w14:textId="25222C56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60546F70" w14:textId="5E521836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390" w:type="dxa"/>
            <w:vAlign w:val="bottom"/>
          </w:tcPr>
          <w:p w14:paraId="7E1473B0" w14:textId="5BC46AB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95 %</w:t>
            </w:r>
          </w:p>
        </w:tc>
        <w:tc>
          <w:tcPr>
            <w:tcW w:w="3065" w:type="dxa"/>
          </w:tcPr>
          <w:p w14:paraId="22440ACF" w14:textId="482B07DF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11958C21" w14:textId="77777777" w:rsidTr="001E3A56">
        <w:trPr>
          <w:jc w:val="center"/>
        </w:trPr>
        <w:tc>
          <w:tcPr>
            <w:tcW w:w="1692" w:type="dxa"/>
          </w:tcPr>
          <w:p w14:paraId="124B77D2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533" w:type="dxa"/>
            <w:vAlign w:val="bottom"/>
          </w:tcPr>
          <w:p w14:paraId="7BD22F0A" w14:textId="2B0BA501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006B4E17" w14:textId="225040C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390" w:type="dxa"/>
            <w:vAlign w:val="bottom"/>
          </w:tcPr>
          <w:p w14:paraId="364A4E2B" w14:textId="193E1D09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96 %</w:t>
            </w:r>
          </w:p>
        </w:tc>
        <w:tc>
          <w:tcPr>
            <w:tcW w:w="3065" w:type="dxa"/>
          </w:tcPr>
          <w:p w14:paraId="2F9F6940" w14:textId="35D9C6EF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513561D0" w14:textId="77777777" w:rsidTr="001E3A56">
        <w:trPr>
          <w:jc w:val="center"/>
        </w:trPr>
        <w:tc>
          <w:tcPr>
            <w:tcW w:w="1692" w:type="dxa"/>
          </w:tcPr>
          <w:p w14:paraId="312D7EBB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33" w:type="dxa"/>
            <w:vAlign w:val="bottom"/>
          </w:tcPr>
          <w:p w14:paraId="0BF96E02" w14:textId="78C5CEF5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408DE3A4" w14:textId="4963928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390" w:type="dxa"/>
            <w:vAlign w:val="bottom"/>
          </w:tcPr>
          <w:p w14:paraId="7B4A07E2" w14:textId="7EECAB19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93 %</w:t>
            </w:r>
          </w:p>
        </w:tc>
        <w:tc>
          <w:tcPr>
            <w:tcW w:w="3065" w:type="dxa"/>
          </w:tcPr>
          <w:p w14:paraId="1E62D941" w14:textId="7EB19F41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40A9865F" w14:textId="77777777" w:rsidTr="001E3A56">
        <w:trPr>
          <w:jc w:val="center"/>
        </w:trPr>
        <w:tc>
          <w:tcPr>
            <w:tcW w:w="1692" w:type="dxa"/>
          </w:tcPr>
          <w:p w14:paraId="07F6422E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533" w:type="dxa"/>
            <w:vAlign w:val="bottom"/>
          </w:tcPr>
          <w:p w14:paraId="7F4D72DB" w14:textId="57A184AA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Santo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Agustinus</w:t>
            </w:r>
            <w:proofErr w:type="spellEnd"/>
          </w:p>
        </w:tc>
        <w:tc>
          <w:tcPr>
            <w:tcW w:w="763" w:type="dxa"/>
            <w:vAlign w:val="bottom"/>
          </w:tcPr>
          <w:p w14:paraId="221F0021" w14:textId="7AFE0D34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390" w:type="dxa"/>
            <w:vAlign w:val="bottom"/>
          </w:tcPr>
          <w:p w14:paraId="1AF682C3" w14:textId="586CCD33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72 %</w:t>
            </w:r>
          </w:p>
        </w:tc>
        <w:tc>
          <w:tcPr>
            <w:tcW w:w="3065" w:type="dxa"/>
          </w:tcPr>
          <w:p w14:paraId="1A54C22A" w14:textId="7A6A7D7A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41CE6AA7" w14:textId="77777777" w:rsidTr="001E3A56">
        <w:trPr>
          <w:jc w:val="center"/>
        </w:trPr>
        <w:tc>
          <w:tcPr>
            <w:tcW w:w="1692" w:type="dxa"/>
          </w:tcPr>
          <w:p w14:paraId="4294BE6E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533" w:type="dxa"/>
            <w:vAlign w:val="bottom"/>
          </w:tcPr>
          <w:p w14:paraId="76DEB8CF" w14:textId="6A6B4ABE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Santo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Agustinus</w:t>
            </w:r>
            <w:proofErr w:type="spellEnd"/>
          </w:p>
        </w:tc>
        <w:tc>
          <w:tcPr>
            <w:tcW w:w="763" w:type="dxa"/>
            <w:vAlign w:val="bottom"/>
          </w:tcPr>
          <w:p w14:paraId="0D7BD32D" w14:textId="593C3C36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390" w:type="dxa"/>
            <w:vAlign w:val="bottom"/>
          </w:tcPr>
          <w:p w14:paraId="5ACA989F" w14:textId="610905C0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97 %</w:t>
            </w:r>
          </w:p>
        </w:tc>
        <w:tc>
          <w:tcPr>
            <w:tcW w:w="3065" w:type="dxa"/>
          </w:tcPr>
          <w:p w14:paraId="62611779" w14:textId="7F37780C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2F0092D4" w14:textId="77777777" w:rsidTr="001E3A56">
        <w:trPr>
          <w:jc w:val="center"/>
        </w:trPr>
        <w:tc>
          <w:tcPr>
            <w:tcW w:w="1692" w:type="dxa"/>
          </w:tcPr>
          <w:p w14:paraId="26DE5F83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533" w:type="dxa"/>
            <w:vAlign w:val="bottom"/>
          </w:tcPr>
          <w:p w14:paraId="0AD40985" w14:textId="311F44D3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Santo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Agustinus</w:t>
            </w:r>
            <w:proofErr w:type="spellEnd"/>
          </w:p>
        </w:tc>
        <w:tc>
          <w:tcPr>
            <w:tcW w:w="763" w:type="dxa"/>
            <w:vAlign w:val="bottom"/>
          </w:tcPr>
          <w:p w14:paraId="20B0252E" w14:textId="5964CB31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</w:t>
            </w:r>
            <w:r w:rsidRPr="001E3A5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90" w:type="dxa"/>
            <w:vAlign w:val="bottom"/>
          </w:tcPr>
          <w:p w14:paraId="2E17837A" w14:textId="3422343D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</w:t>
            </w:r>
            <w:r w:rsidRPr="00A3488E">
              <w:rPr>
                <w:rFonts w:ascii="Times New Roman" w:hAnsi="Times New Roman" w:cs="Times New Roman"/>
                <w:color w:val="000000"/>
              </w:rPr>
              <w:t>1</w:t>
            </w:r>
            <w:r w:rsidRPr="00A3488E">
              <w:rPr>
                <w:rFonts w:ascii="Times New Roman" w:hAnsi="Times New Roman" w:cs="Times New Roman"/>
                <w:color w:val="000000"/>
              </w:rPr>
              <w:t xml:space="preserve"> %</w:t>
            </w:r>
          </w:p>
        </w:tc>
        <w:tc>
          <w:tcPr>
            <w:tcW w:w="3065" w:type="dxa"/>
          </w:tcPr>
          <w:p w14:paraId="208F280F" w14:textId="0E0552E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2CFE5289" w14:textId="77777777" w:rsidTr="001E3A56">
        <w:trPr>
          <w:jc w:val="center"/>
        </w:trPr>
        <w:tc>
          <w:tcPr>
            <w:tcW w:w="1692" w:type="dxa"/>
          </w:tcPr>
          <w:p w14:paraId="440D9E84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533" w:type="dxa"/>
            <w:vAlign w:val="bottom"/>
          </w:tcPr>
          <w:p w14:paraId="1092E558" w14:textId="17A0186A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Santo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Agustinus</w:t>
            </w:r>
            <w:proofErr w:type="spellEnd"/>
          </w:p>
        </w:tc>
        <w:tc>
          <w:tcPr>
            <w:tcW w:w="763" w:type="dxa"/>
            <w:vAlign w:val="bottom"/>
          </w:tcPr>
          <w:p w14:paraId="06AF2E57" w14:textId="037DEA51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390" w:type="dxa"/>
            <w:vAlign w:val="bottom"/>
          </w:tcPr>
          <w:p w14:paraId="5E1F659E" w14:textId="3E7096B0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95 %</w:t>
            </w:r>
          </w:p>
        </w:tc>
        <w:tc>
          <w:tcPr>
            <w:tcW w:w="3065" w:type="dxa"/>
          </w:tcPr>
          <w:p w14:paraId="099179E7" w14:textId="7D495894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4A52EF2C" w14:textId="77777777" w:rsidTr="001E3A56">
        <w:trPr>
          <w:jc w:val="center"/>
        </w:trPr>
        <w:tc>
          <w:tcPr>
            <w:tcW w:w="1692" w:type="dxa"/>
          </w:tcPr>
          <w:p w14:paraId="33B10D6A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533" w:type="dxa"/>
            <w:vAlign w:val="bottom"/>
          </w:tcPr>
          <w:p w14:paraId="1C450F19" w14:textId="73D5521A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16CB120A" w14:textId="6E75121F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390" w:type="dxa"/>
            <w:vAlign w:val="bottom"/>
          </w:tcPr>
          <w:p w14:paraId="52E14ABA" w14:textId="0051A75F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90 %</w:t>
            </w:r>
          </w:p>
        </w:tc>
        <w:tc>
          <w:tcPr>
            <w:tcW w:w="3065" w:type="dxa"/>
          </w:tcPr>
          <w:p w14:paraId="077FBBC3" w14:textId="01D8139D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261E3DA0" w14:textId="77777777" w:rsidTr="001E3A56">
        <w:trPr>
          <w:jc w:val="center"/>
        </w:trPr>
        <w:tc>
          <w:tcPr>
            <w:tcW w:w="1692" w:type="dxa"/>
          </w:tcPr>
          <w:p w14:paraId="6AAE41D3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533" w:type="dxa"/>
            <w:vAlign w:val="bottom"/>
          </w:tcPr>
          <w:p w14:paraId="422ADB69" w14:textId="59BBA71B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3FA93396" w14:textId="2060F1D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390" w:type="dxa"/>
            <w:vAlign w:val="bottom"/>
          </w:tcPr>
          <w:p w14:paraId="23444167" w14:textId="578E9B49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73 %</w:t>
            </w:r>
          </w:p>
        </w:tc>
        <w:tc>
          <w:tcPr>
            <w:tcW w:w="3065" w:type="dxa"/>
          </w:tcPr>
          <w:p w14:paraId="592CC8BF" w14:textId="696011AB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644A4783" w14:textId="77777777" w:rsidTr="001E3A56">
        <w:trPr>
          <w:jc w:val="center"/>
        </w:trPr>
        <w:tc>
          <w:tcPr>
            <w:tcW w:w="1692" w:type="dxa"/>
          </w:tcPr>
          <w:p w14:paraId="712EEEBA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533" w:type="dxa"/>
            <w:vAlign w:val="bottom"/>
          </w:tcPr>
          <w:p w14:paraId="3129D0A6" w14:textId="0F0693CC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Santa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Sesilia</w:t>
            </w:r>
            <w:proofErr w:type="spellEnd"/>
          </w:p>
        </w:tc>
        <w:tc>
          <w:tcPr>
            <w:tcW w:w="763" w:type="dxa"/>
            <w:vAlign w:val="bottom"/>
          </w:tcPr>
          <w:p w14:paraId="05B18F3B" w14:textId="0130333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390" w:type="dxa"/>
            <w:vAlign w:val="bottom"/>
          </w:tcPr>
          <w:p w14:paraId="3643B7A3" w14:textId="14E82D1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94 %</w:t>
            </w:r>
          </w:p>
        </w:tc>
        <w:tc>
          <w:tcPr>
            <w:tcW w:w="3065" w:type="dxa"/>
          </w:tcPr>
          <w:p w14:paraId="07D07CA4" w14:textId="59752C99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0CB3667A" w14:textId="77777777" w:rsidTr="001E3A56">
        <w:trPr>
          <w:jc w:val="center"/>
        </w:trPr>
        <w:tc>
          <w:tcPr>
            <w:tcW w:w="1692" w:type="dxa"/>
          </w:tcPr>
          <w:p w14:paraId="10A665AD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2533" w:type="dxa"/>
            <w:vAlign w:val="bottom"/>
          </w:tcPr>
          <w:p w14:paraId="375A668D" w14:textId="0A60BC8C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Santa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Sesilia</w:t>
            </w:r>
            <w:proofErr w:type="spellEnd"/>
          </w:p>
        </w:tc>
        <w:tc>
          <w:tcPr>
            <w:tcW w:w="763" w:type="dxa"/>
            <w:vAlign w:val="bottom"/>
          </w:tcPr>
          <w:p w14:paraId="1914658B" w14:textId="2C3639F6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390" w:type="dxa"/>
            <w:vAlign w:val="bottom"/>
          </w:tcPr>
          <w:p w14:paraId="23665961" w14:textId="2A15BC78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90 %</w:t>
            </w:r>
          </w:p>
        </w:tc>
        <w:tc>
          <w:tcPr>
            <w:tcW w:w="3065" w:type="dxa"/>
          </w:tcPr>
          <w:p w14:paraId="3E88445D" w14:textId="7F3CDD1F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0679D37F" w14:textId="77777777" w:rsidTr="001E3A56">
        <w:trPr>
          <w:jc w:val="center"/>
        </w:trPr>
        <w:tc>
          <w:tcPr>
            <w:tcW w:w="1692" w:type="dxa"/>
          </w:tcPr>
          <w:p w14:paraId="596EFCC2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533" w:type="dxa"/>
            <w:vAlign w:val="bottom"/>
          </w:tcPr>
          <w:p w14:paraId="4C7D68C7" w14:textId="3C2E0C9E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Santa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Sesilia</w:t>
            </w:r>
            <w:proofErr w:type="spellEnd"/>
          </w:p>
        </w:tc>
        <w:tc>
          <w:tcPr>
            <w:tcW w:w="763" w:type="dxa"/>
            <w:vAlign w:val="bottom"/>
          </w:tcPr>
          <w:p w14:paraId="780B083A" w14:textId="221CF8B1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390" w:type="dxa"/>
            <w:vAlign w:val="bottom"/>
          </w:tcPr>
          <w:p w14:paraId="441987B8" w14:textId="1EEC1286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95 %</w:t>
            </w:r>
          </w:p>
        </w:tc>
        <w:tc>
          <w:tcPr>
            <w:tcW w:w="3065" w:type="dxa"/>
          </w:tcPr>
          <w:p w14:paraId="5A47905B" w14:textId="5CFBE28D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7DE7AB28" w14:textId="77777777" w:rsidTr="001E3A56">
        <w:trPr>
          <w:jc w:val="center"/>
        </w:trPr>
        <w:tc>
          <w:tcPr>
            <w:tcW w:w="1692" w:type="dxa"/>
          </w:tcPr>
          <w:p w14:paraId="0AB359D9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533" w:type="dxa"/>
            <w:vAlign w:val="bottom"/>
          </w:tcPr>
          <w:p w14:paraId="0E83A98F" w14:textId="4DA6E75C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Santa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Sesilia</w:t>
            </w:r>
            <w:proofErr w:type="spellEnd"/>
          </w:p>
        </w:tc>
        <w:tc>
          <w:tcPr>
            <w:tcW w:w="763" w:type="dxa"/>
            <w:vAlign w:val="bottom"/>
          </w:tcPr>
          <w:p w14:paraId="2924B363" w14:textId="02298944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390" w:type="dxa"/>
            <w:vAlign w:val="bottom"/>
          </w:tcPr>
          <w:p w14:paraId="0004E3BD" w14:textId="2001164C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91 %</w:t>
            </w:r>
          </w:p>
        </w:tc>
        <w:tc>
          <w:tcPr>
            <w:tcW w:w="3065" w:type="dxa"/>
          </w:tcPr>
          <w:p w14:paraId="000293AB" w14:textId="462F11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06E864C4" w14:textId="77777777" w:rsidTr="001E3A56">
        <w:trPr>
          <w:jc w:val="center"/>
        </w:trPr>
        <w:tc>
          <w:tcPr>
            <w:tcW w:w="1692" w:type="dxa"/>
          </w:tcPr>
          <w:p w14:paraId="3B9E2BE6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533" w:type="dxa"/>
            <w:vAlign w:val="bottom"/>
          </w:tcPr>
          <w:p w14:paraId="35CD8073" w14:textId="170685B9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Santa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Sesilia</w:t>
            </w:r>
            <w:proofErr w:type="spellEnd"/>
          </w:p>
        </w:tc>
        <w:tc>
          <w:tcPr>
            <w:tcW w:w="763" w:type="dxa"/>
            <w:vAlign w:val="bottom"/>
          </w:tcPr>
          <w:p w14:paraId="7C58AD43" w14:textId="6C0C7ABC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390" w:type="dxa"/>
            <w:vAlign w:val="bottom"/>
          </w:tcPr>
          <w:p w14:paraId="094DDBCB" w14:textId="64C115FB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81 %</w:t>
            </w:r>
          </w:p>
        </w:tc>
        <w:tc>
          <w:tcPr>
            <w:tcW w:w="3065" w:type="dxa"/>
          </w:tcPr>
          <w:p w14:paraId="70FBCCB0" w14:textId="16BDDEB2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Cs w:val="24"/>
              </w:rPr>
              <w:t xml:space="preserve">Sangat </w:t>
            </w: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4746A30B" w14:textId="77777777" w:rsidTr="001E3A56">
        <w:trPr>
          <w:jc w:val="center"/>
        </w:trPr>
        <w:tc>
          <w:tcPr>
            <w:tcW w:w="1692" w:type="dxa"/>
          </w:tcPr>
          <w:p w14:paraId="1C6E6B2D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533" w:type="dxa"/>
            <w:vAlign w:val="bottom"/>
          </w:tcPr>
          <w:p w14:paraId="5F3B0066" w14:textId="7044C0C1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2547A240" w14:textId="27C582E3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390" w:type="dxa"/>
            <w:vAlign w:val="bottom"/>
          </w:tcPr>
          <w:p w14:paraId="0DB9776D" w14:textId="5E753D1C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80 %</w:t>
            </w:r>
          </w:p>
        </w:tc>
        <w:tc>
          <w:tcPr>
            <w:tcW w:w="3065" w:type="dxa"/>
          </w:tcPr>
          <w:p w14:paraId="48282600" w14:textId="0CF6E811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  <w:tr w:rsidR="00723863" w:rsidRPr="00A3488E" w14:paraId="497B752B" w14:textId="77777777" w:rsidTr="001E3A56">
        <w:trPr>
          <w:jc w:val="center"/>
        </w:trPr>
        <w:tc>
          <w:tcPr>
            <w:tcW w:w="1692" w:type="dxa"/>
          </w:tcPr>
          <w:p w14:paraId="7BE9BD0D" w14:textId="77777777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33" w:type="dxa"/>
            <w:vAlign w:val="bottom"/>
          </w:tcPr>
          <w:p w14:paraId="7AA044FE" w14:textId="18A38EF2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Paroki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3A56">
              <w:rPr>
                <w:rFonts w:ascii="Times New Roman" w:hAnsi="Times New Roman" w:cs="Times New Roman"/>
                <w:color w:val="000000"/>
              </w:rPr>
              <w:t>Keluarga</w:t>
            </w:r>
            <w:proofErr w:type="spellEnd"/>
            <w:r w:rsidRPr="001E3A56">
              <w:rPr>
                <w:rFonts w:ascii="Times New Roman" w:hAnsi="Times New Roman" w:cs="Times New Roman"/>
                <w:color w:val="000000"/>
              </w:rPr>
              <w:t xml:space="preserve"> Kudus</w:t>
            </w:r>
          </w:p>
        </w:tc>
        <w:tc>
          <w:tcPr>
            <w:tcW w:w="763" w:type="dxa"/>
            <w:vAlign w:val="bottom"/>
          </w:tcPr>
          <w:p w14:paraId="3C5FA49F" w14:textId="758B4343" w:rsidR="00723863" w:rsidRPr="001E3A56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390" w:type="dxa"/>
            <w:vAlign w:val="bottom"/>
          </w:tcPr>
          <w:p w14:paraId="4170F2CE" w14:textId="52B64FD6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88E">
              <w:rPr>
                <w:rFonts w:ascii="Times New Roman" w:hAnsi="Times New Roman" w:cs="Times New Roman"/>
                <w:color w:val="000000"/>
              </w:rPr>
              <w:t>79 %</w:t>
            </w:r>
          </w:p>
        </w:tc>
        <w:tc>
          <w:tcPr>
            <w:tcW w:w="3065" w:type="dxa"/>
          </w:tcPr>
          <w:p w14:paraId="3C3B4965" w14:textId="77317FEE" w:rsidR="00723863" w:rsidRPr="00A3488E" w:rsidRDefault="00723863" w:rsidP="007238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488E">
              <w:rPr>
                <w:rFonts w:ascii="Times New Roman" w:hAnsi="Times New Roman" w:cs="Times New Roman"/>
                <w:szCs w:val="24"/>
              </w:rPr>
              <w:t>Kuat</w:t>
            </w:r>
            <w:proofErr w:type="spellEnd"/>
          </w:p>
        </w:tc>
      </w:tr>
    </w:tbl>
    <w:p w14:paraId="2596F7E1" w14:textId="77777777" w:rsidR="0010058A" w:rsidRPr="00A3488E" w:rsidRDefault="0010058A" w:rsidP="002B3093">
      <w:pPr>
        <w:rPr>
          <w:rFonts w:ascii="Times New Roman" w:hAnsi="Times New Roman" w:cs="Times New Roman"/>
          <w:sz w:val="24"/>
          <w:szCs w:val="24"/>
        </w:rPr>
      </w:pPr>
    </w:p>
    <w:p w14:paraId="5FE6D57E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D954896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EFB0C96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0DEA6E7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D965600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56814E3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149DF1D" w14:textId="77777777" w:rsidR="00723863" w:rsidRDefault="0072386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7060116" w14:textId="44F62081" w:rsidR="00045EF3" w:rsidRDefault="00045EF3" w:rsidP="00045EF3">
      <w:pPr>
        <w:spacing w:before="240"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3</w:t>
      </w:r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>Kriteria</w:t>
      </w:r>
      <w:proofErr w:type="spellEnd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Hasil Skor </w:t>
      </w:r>
      <w:proofErr w:type="spellStart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>Angket</w:t>
      </w:r>
      <w:proofErr w:type="spellEnd"/>
      <w:r w:rsidRPr="00A3488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Tiap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Paroki</w:t>
      </w:r>
      <w:proofErr w:type="spellEnd"/>
    </w:p>
    <w:p w14:paraId="5626F125" w14:textId="77777777" w:rsidR="00723863" w:rsidRPr="00A3488E" w:rsidRDefault="00723863" w:rsidP="0072386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985" w:type="dxa"/>
        <w:tblInd w:w="-455" w:type="dxa"/>
        <w:tblLook w:val="04A0" w:firstRow="1" w:lastRow="0" w:firstColumn="1" w:lastColumn="0" w:noHBand="0" w:noVBand="1"/>
      </w:tblPr>
      <w:tblGrid>
        <w:gridCol w:w="1617"/>
        <w:gridCol w:w="822"/>
        <w:gridCol w:w="1966"/>
        <w:gridCol w:w="880"/>
        <w:gridCol w:w="1910"/>
        <w:gridCol w:w="794"/>
        <w:gridCol w:w="1996"/>
      </w:tblGrid>
      <w:tr w:rsidR="00723863" w14:paraId="7B96D855" w14:textId="77777777" w:rsidTr="00723863">
        <w:tc>
          <w:tcPr>
            <w:tcW w:w="1617" w:type="dxa"/>
          </w:tcPr>
          <w:p w14:paraId="01B24EB9" w14:textId="77777777" w:rsidR="00045EF3" w:rsidRDefault="00045EF3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14:paraId="7C22131D" w14:textId="4E2F252F" w:rsidR="00045EF3" w:rsidRPr="00723863" w:rsidRDefault="00045EF3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Paroki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Keluarga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Kudus</w:t>
            </w:r>
          </w:p>
        </w:tc>
        <w:tc>
          <w:tcPr>
            <w:tcW w:w="2790" w:type="dxa"/>
            <w:gridSpan w:val="2"/>
          </w:tcPr>
          <w:p w14:paraId="50EBF4C9" w14:textId="150FF603" w:rsidR="00045EF3" w:rsidRPr="00723863" w:rsidRDefault="00045EF3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Paroki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Santo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Agustinus</w:t>
            </w:r>
            <w:proofErr w:type="spellEnd"/>
          </w:p>
        </w:tc>
        <w:tc>
          <w:tcPr>
            <w:tcW w:w="2790" w:type="dxa"/>
            <w:gridSpan w:val="2"/>
          </w:tcPr>
          <w:p w14:paraId="2148A962" w14:textId="351A6351" w:rsidR="00045EF3" w:rsidRPr="00723863" w:rsidRDefault="00045EF3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Paroki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Santa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Sesilia</w:t>
            </w:r>
            <w:proofErr w:type="spellEnd"/>
          </w:p>
        </w:tc>
      </w:tr>
      <w:tr w:rsidR="001E3A56" w14:paraId="2BBC9A58" w14:textId="77777777" w:rsidTr="00723863">
        <w:tc>
          <w:tcPr>
            <w:tcW w:w="1617" w:type="dxa"/>
            <w:vMerge w:val="restart"/>
          </w:tcPr>
          <w:p w14:paraId="25760E1A" w14:textId="7820011D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Pemanfaatan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Media Audio Visual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Berkatekese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sebagai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Wujud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Transformasi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Menuju</w:t>
            </w:r>
            <w:proofErr w:type="spellEnd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Era Society 5.0</w:t>
            </w:r>
          </w:p>
        </w:tc>
        <w:tc>
          <w:tcPr>
            <w:tcW w:w="822" w:type="dxa"/>
          </w:tcPr>
          <w:p w14:paraId="64F63CDF" w14:textId="7D9AB5E9" w:rsidR="001E3A56" w:rsidRPr="00723863" w:rsidRDefault="00D331AB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66" w:type="dxa"/>
          </w:tcPr>
          <w:p w14:paraId="558A2AED" w14:textId="4C750B49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880" w:type="dxa"/>
          </w:tcPr>
          <w:p w14:paraId="309D9FDD" w14:textId="413EC683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10" w:type="dxa"/>
          </w:tcPr>
          <w:p w14:paraId="2A0AABFE" w14:textId="7AEB3B2A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794" w:type="dxa"/>
          </w:tcPr>
          <w:p w14:paraId="7674E66B" w14:textId="2D49C3E7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96" w:type="dxa"/>
          </w:tcPr>
          <w:p w14:paraId="7DB88B15" w14:textId="6701A5AF" w:rsidR="001E3A56" w:rsidRPr="00723863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3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</w:tr>
      <w:tr w:rsidR="001E3A56" w14:paraId="2A8B4B8A" w14:textId="77777777" w:rsidTr="001E3A56">
        <w:trPr>
          <w:trHeight w:val="755"/>
        </w:trPr>
        <w:tc>
          <w:tcPr>
            <w:tcW w:w="1617" w:type="dxa"/>
            <w:vMerge/>
          </w:tcPr>
          <w:p w14:paraId="6CDF4D9C" w14:textId="77777777" w:rsidR="001E3A56" w:rsidRDefault="001E3A56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14:paraId="7D79E33A" w14:textId="49A67823" w:rsidR="001E3A56" w:rsidRDefault="00AA5F0E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1966" w:type="dxa"/>
            <w:vAlign w:val="center"/>
          </w:tcPr>
          <w:p w14:paraId="480F304A" w14:textId="335F527B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Sangat 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  <w:tc>
          <w:tcPr>
            <w:tcW w:w="880" w:type="dxa"/>
            <w:vAlign w:val="center"/>
          </w:tcPr>
          <w:p w14:paraId="09BC696B" w14:textId="1E1B0721" w:rsidR="001E3A56" w:rsidRDefault="00AA5F0E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10" w:type="dxa"/>
            <w:vAlign w:val="center"/>
          </w:tcPr>
          <w:p w14:paraId="1C24DBE1" w14:textId="5C259C35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Sangat 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  <w:tc>
          <w:tcPr>
            <w:tcW w:w="794" w:type="dxa"/>
            <w:vAlign w:val="center"/>
          </w:tcPr>
          <w:p w14:paraId="4D140E72" w14:textId="392DB872" w:rsidR="001E3A56" w:rsidRDefault="00AA5F0E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96" w:type="dxa"/>
            <w:vAlign w:val="center"/>
          </w:tcPr>
          <w:p w14:paraId="157AFEBD" w14:textId="41C89790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Sangat 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</w:tr>
      <w:tr w:rsidR="001E3A56" w14:paraId="383E0D6A" w14:textId="77777777" w:rsidTr="001E3A56">
        <w:trPr>
          <w:trHeight w:val="710"/>
        </w:trPr>
        <w:tc>
          <w:tcPr>
            <w:tcW w:w="1617" w:type="dxa"/>
            <w:vMerge/>
          </w:tcPr>
          <w:p w14:paraId="3488C809" w14:textId="77777777" w:rsidR="001E3A56" w:rsidRDefault="001E3A56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14:paraId="7E6ECBD2" w14:textId="45057DE3" w:rsidR="001E3A56" w:rsidRDefault="00AA5F0E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966" w:type="dxa"/>
            <w:vAlign w:val="center"/>
          </w:tcPr>
          <w:p w14:paraId="7B8E2D39" w14:textId="36E18CE7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  <w:tc>
          <w:tcPr>
            <w:tcW w:w="880" w:type="dxa"/>
            <w:vAlign w:val="center"/>
          </w:tcPr>
          <w:p w14:paraId="1869E051" w14:textId="1FC01CC4" w:rsidR="001E3A56" w:rsidRDefault="00AA5F0E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0" w:type="dxa"/>
            <w:vAlign w:val="center"/>
          </w:tcPr>
          <w:p w14:paraId="30CF399A" w14:textId="28F872E5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  <w:tc>
          <w:tcPr>
            <w:tcW w:w="794" w:type="dxa"/>
            <w:vAlign w:val="center"/>
          </w:tcPr>
          <w:p w14:paraId="18E188F0" w14:textId="6E0BB9FA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6" w:type="dxa"/>
            <w:vAlign w:val="center"/>
          </w:tcPr>
          <w:p w14:paraId="1F4F1750" w14:textId="5B1C5524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Kuat</w:t>
            </w:r>
            <w:proofErr w:type="spellEnd"/>
          </w:p>
        </w:tc>
      </w:tr>
      <w:tr w:rsidR="001E3A56" w14:paraId="4FE6B60D" w14:textId="77777777" w:rsidTr="001E3A56">
        <w:trPr>
          <w:trHeight w:val="800"/>
        </w:trPr>
        <w:tc>
          <w:tcPr>
            <w:tcW w:w="1617" w:type="dxa"/>
            <w:vMerge/>
          </w:tcPr>
          <w:p w14:paraId="67568F0A" w14:textId="77777777" w:rsidR="001E3A56" w:rsidRDefault="001E3A56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14:paraId="7EBA729B" w14:textId="5B784070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6" w:type="dxa"/>
            <w:vAlign w:val="center"/>
          </w:tcPr>
          <w:p w14:paraId="51CBADCD" w14:textId="6C72DFA1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Sedang</w:t>
            </w:r>
          </w:p>
        </w:tc>
        <w:tc>
          <w:tcPr>
            <w:tcW w:w="880" w:type="dxa"/>
            <w:vAlign w:val="center"/>
          </w:tcPr>
          <w:p w14:paraId="0DD7774E" w14:textId="2AD73344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vAlign w:val="center"/>
          </w:tcPr>
          <w:p w14:paraId="1E08990B" w14:textId="0C1E2B84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Sedang</w:t>
            </w:r>
          </w:p>
        </w:tc>
        <w:tc>
          <w:tcPr>
            <w:tcW w:w="794" w:type="dxa"/>
            <w:vAlign w:val="center"/>
          </w:tcPr>
          <w:p w14:paraId="4AE40D31" w14:textId="4899D0E4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6" w:type="dxa"/>
            <w:vAlign w:val="center"/>
          </w:tcPr>
          <w:p w14:paraId="29DAF49B" w14:textId="5DF4DFF2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Sedang</w:t>
            </w:r>
          </w:p>
        </w:tc>
      </w:tr>
      <w:tr w:rsidR="001E3A56" w14:paraId="2CCEE3AC" w14:textId="77777777" w:rsidTr="001E3A56">
        <w:trPr>
          <w:trHeight w:val="701"/>
        </w:trPr>
        <w:tc>
          <w:tcPr>
            <w:tcW w:w="1617" w:type="dxa"/>
            <w:vMerge/>
          </w:tcPr>
          <w:p w14:paraId="47F86E3B" w14:textId="77777777" w:rsidR="001E3A56" w:rsidRDefault="001E3A56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14:paraId="20A99A76" w14:textId="2F4CE9CC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6" w:type="dxa"/>
            <w:vAlign w:val="center"/>
          </w:tcPr>
          <w:p w14:paraId="25977038" w14:textId="5FA4A116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</w:p>
        </w:tc>
        <w:tc>
          <w:tcPr>
            <w:tcW w:w="880" w:type="dxa"/>
            <w:vAlign w:val="center"/>
          </w:tcPr>
          <w:p w14:paraId="3DB8D588" w14:textId="1CD683E8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vAlign w:val="center"/>
          </w:tcPr>
          <w:p w14:paraId="76E49D4B" w14:textId="3CB2A2E3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</w:p>
        </w:tc>
        <w:tc>
          <w:tcPr>
            <w:tcW w:w="794" w:type="dxa"/>
            <w:vAlign w:val="center"/>
          </w:tcPr>
          <w:p w14:paraId="3B732CC0" w14:textId="4FEF9F9B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6" w:type="dxa"/>
            <w:vAlign w:val="center"/>
          </w:tcPr>
          <w:p w14:paraId="4C8887CF" w14:textId="11E63498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</w:p>
        </w:tc>
      </w:tr>
      <w:tr w:rsidR="001E3A56" w14:paraId="09FE4E16" w14:textId="77777777" w:rsidTr="001E3A56">
        <w:trPr>
          <w:trHeight w:val="800"/>
        </w:trPr>
        <w:tc>
          <w:tcPr>
            <w:tcW w:w="1617" w:type="dxa"/>
            <w:vMerge/>
          </w:tcPr>
          <w:p w14:paraId="0E9CF2A6" w14:textId="77777777" w:rsidR="001E3A56" w:rsidRDefault="001E3A56" w:rsidP="001E3A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14:paraId="361593A9" w14:textId="34B1FA2C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6" w:type="dxa"/>
            <w:vAlign w:val="center"/>
          </w:tcPr>
          <w:p w14:paraId="74CE8D90" w14:textId="46483724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Sangat :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  <w:proofErr w:type="gramEnd"/>
          </w:p>
        </w:tc>
        <w:tc>
          <w:tcPr>
            <w:tcW w:w="880" w:type="dxa"/>
            <w:vAlign w:val="center"/>
          </w:tcPr>
          <w:p w14:paraId="3319BEFB" w14:textId="6C8F2AB4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vAlign w:val="center"/>
          </w:tcPr>
          <w:p w14:paraId="7DC06BC9" w14:textId="6767C0A0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Sangat :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  <w:proofErr w:type="gramEnd"/>
          </w:p>
        </w:tc>
        <w:tc>
          <w:tcPr>
            <w:tcW w:w="794" w:type="dxa"/>
            <w:vAlign w:val="center"/>
          </w:tcPr>
          <w:p w14:paraId="59F3FE98" w14:textId="36CAE2EA" w:rsid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6" w:type="dxa"/>
            <w:vAlign w:val="center"/>
          </w:tcPr>
          <w:p w14:paraId="007B01BD" w14:textId="2EB69B4C" w:rsidR="001E3A56" w:rsidRPr="001E3A56" w:rsidRDefault="001E3A56" w:rsidP="001E3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Sangat :</w:t>
            </w:r>
            <w:proofErr w:type="spellStart"/>
            <w:r w:rsidRPr="001E3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Lemah</w:t>
            </w:r>
            <w:proofErr w:type="spellEnd"/>
            <w:proofErr w:type="gramEnd"/>
          </w:p>
        </w:tc>
      </w:tr>
    </w:tbl>
    <w:p w14:paraId="60EE9B40" w14:textId="16211C71" w:rsidR="002B3093" w:rsidRPr="00A3488E" w:rsidRDefault="002B3093" w:rsidP="002B3093">
      <w:pPr>
        <w:rPr>
          <w:rFonts w:ascii="Times New Roman" w:hAnsi="Times New Roman" w:cs="Times New Roman"/>
          <w:sz w:val="24"/>
          <w:szCs w:val="24"/>
        </w:rPr>
      </w:pPr>
    </w:p>
    <w:p w14:paraId="317330A1" w14:textId="7771B716" w:rsidR="002B3093" w:rsidRPr="00A3488E" w:rsidRDefault="002B3093" w:rsidP="002B3093">
      <w:pPr>
        <w:rPr>
          <w:rFonts w:ascii="Times New Roman" w:hAnsi="Times New Roman" w:cs="Times New Roman"/>
          <w:sz w:val="24"/>
          <w:szCs w:val="24"/>
        </w:rPr>
      </w:pPr>
    </w:p>
    <w:p w14:paraId="2AFC53C4" w14:textId="563F128A" w:rsidR="007F6C8E" w:rsidRPr="00A3488E" w:rsidRDefault="007F6C8E" w:rsidP="002B3093">
      <w:pPr>
        <w:rPr>
          <w:rFonts w:ascii="Times New Roman" w:hAnsi="Times New Roman" w:cs="Times New Roman"/>
          <w:sz w:val="24"/>
          <w:szCs w:val="24"/>
        </w:rPr>
      </w:pPr>
    </w:p>
    <w:p w14:paraId="2453436F" w14:textId="77777777" w:rsidR="007F6C8E" w:rsidRPr="00A3488E" w:rsidRDefault="007F6C8E" w:rsidP="002B3093">
      <w:pPr>
        <w:rPr>
          <w:rFonts w:ascii="Times New Roman" w:hAnsi="Times New Roman" w:cs="Times New Roman"/>
          <w:sz w:val="24"/>
          <w:szCs w:val="24"/>
        </w:rPr>
      </w:pPr>
    </w:p>
    <w:p w14:paraId="68F9E243" w14:textId="071CEDA6" w:rsidR="002B3093" w:rsidRPr="00A3488E" w:rsidRDefault="002B3093" w:rsidP="002B3093">
      <w:pPr>
        <w:rPr>
          <w:rFonts w:ascii="Times New Roman" w:hAnsi="Times New Roman" w:cs="Times New Roman"/>
          <w:sz w:val="24"/>
          <w:szCs w:val="24"/>
        </w:rPr>
      </w:pPr>
    </w:p>
    <w:p w14:paraId="61345AC2" w14:textId="26EEE664" w:rsidR="002B3093" w:rsidRPr="00A3488E" w:rsidRDefault="002B3093" w:rsidP="002B3093">
      <w:pPr>
        <w:rPr>
          <w:rFonts w:ascii="Times New Roman" w:hAnsi="Times New Roman" w:cs="Times New Roman"/>
          <w:sz w:val="24"/>
          <w:szCs w:val="24"/>
        </w:rPr>
      </w:pPr>
    </w:p>
    <w:p w14:paraId="513E9738" w14:textId="50C889AC" w:rsidR="002B3093" w:rsidRPr="00A3488E" w:rsidRDefault="002B3093" w:rsidP="002B3093">
      <w:pPr>
        <w:rPr>
          <w:rFonts w:ascii="Times New Roman" w:hAnsi="Times New Roman" w:cs="Times New Roman"/>
          <w:sz w:val="24"/>
          <w:szCs w:val="24"/>
        </w:rPr>
      </w:pPr>
    </w:p>
    <w:p w14:paraId="3DE5A388" w14:textId="2DBF679B" w:rsidR="00395AD8" w:rsidRPr="00A3488E" w:rsidRDefault="00395AD8" w:rsidP="00395AD8">
      <w:pPr>
        <w:rPr>
          <w:rFonts w:ascii="Times New Roman" w:hAnsi="Times New Roman" w:cs="Times New Roman"/>
          <w:sz w:val="24"/>
          <w:szCs w:val="24"/>
        </w:rPr>
      </w:pPr>
    </w:p>
    <w:p w14:paraId="48EA833A" w14:textId="77777777" w:rsidR="00A90C50" w:rsidRPr="00A3488E" w:rsidRDefault="00A90C50" w:rsidP="00A90C5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90C50" w:rsidRPr="00A3488E" w:rsidSect="00A3488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F67EED" w14:textId="28791A16" w:rsidR="00395AD8" w:rsidRPr="00A3488E" w:rsidRDefault="00A90C50" w:rsidP="00A348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ANALISIS DATA </w:t>
      </w:r>
      <w:r w:rsidRPr="00A3488E">
        <w:rPr>
          <w:rFonts w:ascii="Times New Roman" w:hAnsi="Times New Roman" w:cs="Times New Roman"/>
          <w:b/>
          <w:sz w:val="24"/>
          <w:szCs w:val="24"/>
        </w:rPr>
        <w:t xml:space="preserve">BUTIR </w:t>
      </w:r>
      <w:r w:rsidRPr="00A3488E">
        <w:rPr>
          <w:rFonts w:ascii="Times New Roman" w:hAnsi="Times New Roman" w:cs="Times New Roman"/>
          <w:b/>
          <w:sz w:val="24"/>
          <w:szCs w:val="24"/>
        </w:rPr>
        <w:t>PERNYATAAN ANGKET</w:t>
      </w:r>
    </w:p>
    <w:p w14:paraId="15C4320A" w14:textId="4629FFE4" w:rsidR="00395AD8" w:rsidRPr="00A3488E" w:rsidRDefault="00395AD8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4EA0E5EC" w14:textId="0899EA93" w:rsidR="00395AD8" w:rsidRPr="00A3488E" w:rsidRDefault="00395AD8" w:rsidP="00A3488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395AD8">
        <w:rPr>
          <w:rFonts w:ascii="Times New Roman" w:eastAsia="Times New Roman" w:hAnsi="Times New Roman" w:cs="Times New Roman"/>
          <w:color w:val="000000"/>
        </w:rPr>
        <w:t xml:space="preserve">Saya </w:t>
      </w:r>
      <w:proofErr w:type="spellStart"/>
      <w:r w:rsidRPr="00395AD8">
        <w:rPr>
          <w:rFonts w:ascii="Times New Roman" w:eastAsia="Times New Roman" w:hAnsi="Times New Roman" w:cs="Times New Roman"/>
          <w:color w:val="000000"/>
        </w:rPr>
        <w:t>selalu</w:t>
      </w:r>
      <w:proofErr w:type="spellEnd"/>
      <w:r w:rsidRPr="00395AD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95AD8">
        <w:rPr>
          <w:rFonts w:ascii="Times New Roman" w:eastAsia="Times New Roman" w:hAnsi="Times New Roman" w:cs="Times New Roman"/>
          <w:color w:val="000000"/>
        </w:rPr>
        <w:t>memanfaatkan</w:t>
      </w:r>
      <w:proofErr w:type="spellEnd"/>
      <w:r w:rsidRPr="00395AD8">
        <w:rPr>
          <w:rFonts w:ascii="Times New Roman" w:eastAsia="Times New Roman" w:hAnsi="Times New Roman" w:cs="Times New Roman"/>
          <w:color w:val="000000"/>
        </w:rPr>
        <w:t xml:space="preserve"> media </w:t>
      </w:r>
      <w:proofErr w:type="spellStart"/>
      <w:r w:rsidRPr="00395AD8">
        <w:rPr>
          <w:rFonts w:ascii="Times New Roman" w:eastAsia="Times New Roman" w:hAnsi="Times New Roman" w:cs="Times New Roman"/>
          <w:color w:val="000000"/>
        </w:rPr>
        <w:t>dalam</w:t>
      </w:r>
      <w:proofErr w:type="spellEnd"/>
      <w:r w:rsidRPr="00395AD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95AD8">
        <w:rPr>
          <w:rFonts w:ascii="Times New Roman" w:eastAsia="Times New Roman" w:hAnsi="Times New Roman" w:cs="Times New Roman"/>
          <w:color w:val="000000"/>
        </w:rPr>
        <w:t>berkatekese</w:t>
      </w:r>
      <w:proofErr w:type="spellEnd"/>
      <w:r w:rsidR="00EB3CE6" w:rsidRPr="00A3488E">
        <w:rPr>
          <w:rFonts w:ascii="Times New Roman" w:eastAsia="Times New Roman" w:hAnsi="Times New Roman" w:cs="Times New Roman"/>
          <w:color w:val="000000"/>
        </w:rPr>
        <w:t>.</w:t>
      </w:r>
    </w:p>
    <w:p w14:paraId="284D2468" w14:textId="3F3CCD2C" w:rsidR="009A4049" w:rsidRPr="00A3488E" w:rsidRDefault="009A4049" w:rsidP="00A3488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3488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93AE858" wp14:editId="3F4D2E35">
            <wp:extent cx="4512779" cy="21443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37" cy="21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8242" w14:textId="79FC6DA7" w:rsidR="009A4049" w:rsidRPr="00A3488E" w:rsidRDefault="009A4049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488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4365442E" w14:textId="0E2D81D5" w:rsidR="00A90C50" w:rsidRPr="00A3488E" w:rsidRDefault="009A4049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memanfaatkan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sesuai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dengan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pokok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bahasan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02DA7112" w14:textId="69368B47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79C3472A" wp14:editId="2EEF1E99">
            <wp:extent cx="4512310" cy="2144172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71" cy="21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BA50" w14:textId="18535AA8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488E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C8A028D" w14:textId="506D43E1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tidak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diproyeksikan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seperti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papan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tulis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/whiteboard.</w:t>
      </w:r>
    </w:p>
    <w:p w14:paraId="0AD1E0B7" w14:textId="34CEA8E6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04D533D5" wp14:editId="118DA9A6">
            <wp:extent cx="4512310" cy="2295649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18" cy="22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57D1" w14:textId="20F29114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14:paraId="14B467D6" w14:textId="45F9766E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laptop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karena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mampu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menampilkan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unsur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audio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untuk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meningkatkan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minat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belajar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0E413214" w14:textId="2ECE3E54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0CC09AB5" wp14:editId="08B05857">
            <wp:extent cx="4323596" cy="219964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85" cy="22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F30F" w14:textId="71232D17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</w:p>
    <w:p w14:paraId="6D85AD22" w14:textId="7CAFBE01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sering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seperti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proyektor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karena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relatif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mudah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dioperasikan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7D192080" w14:textId="43859387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24AAB82B" wp14:editId="135393D1">
            <wp:extent cx="4323080" cy="2054253"/>
            <wp:effectExtent l="0" t="0" r="127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86" cy="20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77C2" w14:textId="7437CEFB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14:paraId="1C0C587D" w14:textId="379182D3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Media video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merupakan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salah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satu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saya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rancang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diaplikasikan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sehingga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kegiatan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belajar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lebih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interaktif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6454BBEE" w14:textId="7B4ED902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4B707032" wp14:editId="47A6502A">
            <wp:extent cx="4404360" cy="224072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63" cy="22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2AA0" w14:textId="0FDD0B6C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</w:p>
    <w:p w14:paraId="2E0BD952" w14:textId="7E5E8FAA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pernah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merancang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ditampilkan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bentuk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pementasan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seolah-olah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berada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lingkungan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asli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0CBA6B04" w14:textId="26BE0D4F" w:rsidR="00EB3CE6" w:rsidRPr="00A3488E" w:rsidRDefault="00EB3CE6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88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5F3151" wp14:editId="036B2F36">
            <wp:extent cx="4278369" cy="2072640"/>
            <wp:effectExtent l="0" t="0" r="825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12" cy="20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48B8" w14:textId="330F9189" w:rsidR="00EB3CE6" w:rsidRPr="00A3488E" w:rsidRDefault="00192CE4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</w:p>
    <w:p w14:paraId="774F0DDB" w14:textId="7F8CE2C2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memanfaatkan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bahan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grafis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seperti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gambar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poster,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miniatur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sebagai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visual non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proyeksi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karena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mudah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tidak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membutuhkan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peralatan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relatif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murah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5AE416B9" w14:textId="5E1A6A1D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02ED2B29" wp14:editId="60A0794A">
            <wp:extent cx="4160520" cy="20426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58" cy="20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D545" w14:textId="79B9D2F5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9</w:t>
      </w:r>
    </w:p>
    <w:p w14:paraId="68DEEDF3" w14:textId="042CA0B7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Kehadiran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membantu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saya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memberikan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stimulasi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aktif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pada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3F1E3F95" w14:textId="5911E551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13643898" wp14:editId="6C36684E">
            <wp:extent cx="4277995" cy="217644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48" cy="21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3B14" w14:textId="11C3964A" w:rsidR="00192CE4" w:rsidRPr="00A3488E" w:rsidRDefault="00192CE4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</w:p>
    <w:p w14:paraId="17693E9F" w14:textId="3CE97E16" w:rsidR="00192CE4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gram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Media  audio</w:t>
      </w:r>
      <w:proofErr w:type="gram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sebagai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alat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bantu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saya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pilih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gunakan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karena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memiliki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unsur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gerakan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suara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6496DDBE" w14:textId="7108BF1B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4851DF52" wp14:editId="27776919">
            <wp:extent cx="4265930" cy="2170302"/>
            <wp:effectExtent l="0" t="0" r="127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74" cy="21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735B" w14:textId="3EF1CB7D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</w:p>
    <w:p w14:paraId="5D184D6E" w14:textId="7A55F58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dengan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cara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mudah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dipahami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diterima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oleh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umat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secara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optimal.</w:t>
      </w:r>
    </w:p>
    <w:p w14:paraId="4EB918BB" w14:textId="340AC555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7D5400CB" wp14:editId="7048E33E">
            <wp:extent cx="4373880" cy="2225223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59" cy="22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0DDF" w14:textId="281875D8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</w:p>
    <w:p w14:paraId="4D6D9EA2" w14:textId="058246C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memberikan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materi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sesuai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kebutuhan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mengimbangi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perkembangan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zaman masa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kini</w:t>
      </w:r>
      <w:proofErr w:type="spellEnd"/>
    </w:p>
    <w:p w14:paraId="71E1BDE4" w14:textId="4CFF24B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2A7A8626" wp14:editId="5303D11E">
            <wp:extent cx="4266180" cy="2170430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82" cy="21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49C2" w14:textId="7EBAF3B0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</w:p>
    <w:p w14:paraId="6523A484" w14:textId="53E5B0C1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selalu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meningkatkan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keilmuan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berpikir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positif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bergerak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dinamis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aktif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agar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bisa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mengikuti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perkembangan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zaman.</w:t>
      </w:r>
    </w:p>
    <w:p w14:paraId="2DBACC5B" w14:textId="479429E3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6A97F0AF" wp14:editId="1FD8FB3F">
            <wp:extent cx="4433431" cy="225552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88" cy="22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D780" w14:textId="2BDF22AB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</w:p>
    <w:p w14:paraId="2A41CB45" w14:textId="7FA51F81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Dibutuhkan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kreativitas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memanfaatkan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sebagai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sarana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4BF5F6B6" w14:textId="72663A1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26CC8895" wp14:editId="7F9D165C">
            <wp:extent cx="4432935" cy="2106454"/>
            <wp:effectExtent l="0" t="0" r="571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50" cy="21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434B" w14:textId="27E07DF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</w:p>
    <w:p w14:paraId="6A4D205B" w14:textId="43E1398E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Saya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mampu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berinovasi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3269D620" w14:textId="50F9D500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2984D3B7" wp14:editId="635DD708">
            <wp:extent cx="4586277" cy="217932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10" cy="21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CC4A" w14:textId="77777777" w:rsidR="00A02FCD" w:rsidRDefault="00A02FCD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D45B5" w14:textId="486FBB43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16</w:t>
      </w:r>
    </w:p>
    <w:p w14:paraId="5F41B149" w14:textId="26992DC8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Gabungan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antara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konsep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digital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dengan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konsep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humanistik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mencapai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kualitas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lebih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cakap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5D7E21E7" w14:textId="426CF3EC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5D5834F4" wp14:editId="0E7F514B">
            <wp:extent cx="4480560" cy="2279496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15" cy="22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7FB2" w14:textId="416C65A6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17</w:t>
      </w:r>
    </w:p>
    <w:p w14:paraId="76847003" w14:textId="106C1E1E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Teknologi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masa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kini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membutuhkan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manusia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sebagai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komponen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utama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untuk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mengoperasikannya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1ECC30F4" w14:textId="47A5D1BB" w:rsidR="00615833" w:rsidRPr="00A3488E" w:rsidRDefault="00615833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5160665B" wp14:editId="34CB1BC1">
            <wp:extent cx="4480560" cy="2129085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69" cy="21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D0E5" w14:textId="2639B27E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noProof/>
        </w:rPr>
      </w:pPr>
    </w:p>
    <w:p w14:paraId="0E814253" w14:textId="0347A1FD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</w:p>
    <w:p w14:paraId="6E1E0C26" w14:textId="09DEC3EB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Pemanfaatan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teknologi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masa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kini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menunjang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kegiatan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420EB4F6" w14:textId="72C7E4BB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562B0264" wp14:editId="7A6D9FBE">
            <wp:extent cx="4586276" cy="217932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18" cy="2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CBAC" w14:textId="3F3F4E58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19</w:t>
      </w:r>
    </w:p>
    <w:p w14:paraId="7AAD5551" w14:textId="38CDE621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Teknologi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dengan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bantuan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internet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menumbuhkan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kreativitas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4E024419" w14:textId="4EF2BF12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4A142196" wp14:editId="5171DC61">
            <wp:extent cx="4425916" cy="21031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6" cy="21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EABB" w14:textId="091E8944" w:rsidR="004A0EA7" w:rsidRPr="00A3488E" w:rsidRDefault="004A0EA7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</w:p>
    <w:p w14:paraId="7384B8C3" w14:textId="4C0B5A2C" w:rsidR="004A0EA7" w:rsidRPr="00A3488E" w:rsidRDefault="00DB325B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Pemanfaatan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teknologi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mempermudah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pekerjaan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katekis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6A8F22EC" w14:textId="531AD2E5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53BB8AFB" wp14:editId="3CA2229D">
            <wp:extent cx="4554205" cy="21640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47" cy="21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86B7" w14:textId="2D568D09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21</w:t>
      </w:r>
    </w:p>
    <w:p w14:paraId="6C6D4FA2" w14:textId="1EF19062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Teknologi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menggabungkan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antara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gerakan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suara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kegiatan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menarik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perhatian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343CBC38" w14:textId="4A404859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4989C756" wp14:editId="06746657">
            <wp:extent cx="4553585" cy="2316647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56" cy="23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2F85" w14:textId="77777777" w:rsidR="00A02FCD" w:rsidRDefault="00A02FCD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464E9" w14:textId="3A86BC79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22</w:t>
      </w:r>
    </w:p>
    <w:p w14:paraId="52F2248E" w14:textId="0F7DBD11" w:rsidR="00DB325B" w:rsidRPr="00A3488E" w:rsidRDefault="00DB325B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Kombinasi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suara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indah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dengan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visualisasi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menarik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memudahkan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memahami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materi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65CAFF81" w14:textId="4AC81AF9" w:rsidR="00DB325B" w:rsidRPr="00A3488E" w:rsidRDefault="009A4438" w:rsidP="00A3488E">
      <w:pPr>
        <w:spacing w:line="240" w:lineRule="auto"/>
        <w:rPr>
          <w:rFonts w:ascii="Times New Roman" w:hAnsi="Times New Roman" w:cs="Times New Roman"/>
          <w:b/>
          <w:bCs/>
          <w:noProof/>
        </w:rPr>
      </w:pPr>
      <w:r w:rsidRPr="00A3488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541027C" wp14:editId="11F8F1A7">
            <wp:extent cx="4133877" cy="2103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37" cy="21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B039" w14:textId="756CE26A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23</w:t>
      </w:r>
    </w:p>
    <w:p w14:paraId="6D370087" w14:textId="68C71B5D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Media audio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seperti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video, film, drama, dan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pementasan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merupakan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media yang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menarik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untuk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ditampilkan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berkatekese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39719B9F" w14:textId="3DB8182B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2566A8F7" wp14:editId="2310F4E2">
            <wp:extent cx="4221480" cy="2147688"/>
            <wp:effectExtent l="0" t="0" r="762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55" cy="21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F49F" w14:textId="11AF02C4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</w:p>
    <w:p w14:paraId="0209CC4F" w14:textId="290D0A91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Media audio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dapat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menjadi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bahan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belajar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peserta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katekese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secara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mandiri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745B2FEB" w14:textId="452706D4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noProof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1785EF8B" wp14:editId="25B4D5D3">
            <wp:extent cx="4329701" cy="2057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25" cy="20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C263" w14:textId="77777777" w:rsidR="00A02FCD" w:rsidRDefault="00A02FCD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DC837" w14:textId="257BB7ED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34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Pernyataan</w:t>
      </w:r>
      <w:proofErr w:type="spellEnd"/>
      <w:r w:rsidRPr="00A3488E">
        <w:rPr>
          <w:rFonts w:ascii="Times New Roman" w:hAnsi="Times New Roman" w:cs="Times New Roman"/>
          <w:b/>
          <w:bCs/>
          <w:sz w:val="24"/>
          <w:szCs w:val="24"/>
        </w:rPr>
        <w:t xml:space="preserve"> 25</w:t>
      </w:r>
    </w:p>
    <w:p w14:paraId="453CA728" w14:textId="0FBF30FF" w:rsidR="009A4438" w:rsidRPr="00A3488E" w:rsidRDefault="009A4438" w:rsidP="00A3488E">
      <w:pPr>
        <w:spacing w:line="240" w:lineRule="auto"/>
        <w:rPr>
          <w:rFonts w:ascii="Times New Roman" w:hAnsi="Times New Roman" w:cs="Times New Roman"/>
          <w:color w:val="202124"/>
          <w:spacing w:val="3"/>
          <w:shd w:val="clear" w:color="auto" w:fill="FFFFFF"/>
        </w:rPr>
      </w:pP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rangka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menyadarkan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umat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masa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kini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, media audio visual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menjadi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salah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satu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sarana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dalam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menumbuhkan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 xml:space="preserve"> </w:t>
      </w:r>
      <w:proofErr w:type="spellStart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keimanan</w:t>
      </w:r>
      <w:proofErr w:type="spellEnd"/>
      <w:r w:rsidRPr="00A3488E">
        <w:rPr>
          <w:rFonts w:ascii="Times New Roman" w:hAnsi="Times New Roman" w:cs="Times New Roman"/>
          <w:color w:val="202124"/>
          <w:spacing w:val="3"/>
          <w:shd w:val="clear" w:color="auto" w:fill="FFFFFF"/>
        </w:rPr>
        <w:t>.</w:t>
      </w:r>
    </w:p>
    <w:p w14:paraId="34C75A6A" w14:textId="511A68D8" w:rsidR="009A4438" w:rsidRPr="00A3488E" w:rsidRDefault="009A4438" w:rsidP="009A4438">
      <w:pPr>
        <w:rPr>
          <w:rFonts w:ascii="Times New Roman" w:hAnsi="Times New Roman" w:cs="Times New Roman"/>
          <w:sz w:val="24"/>
          <w:szCs w:val="24"/>
        </w:rPr>
      </w:pPr>
      <w:r w:rsidRPr="00A3488E">
        <w:rPr>
          <w:rFonts w:ascii="Times New Roman" w:hAnsi="Times New Roman" w:cs="Times New Roman"/>
          <w:noProof/>
        </w:rPr>
        <w:drawing>
          <wp:inline distT="0" distB="0" distL="0" distR="0" wp14:anchorId="0BFB7FDB" wp14:editId="2CAF8731">
            <wp:extent cx="4433433" cy="225552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46" cy="22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438" w:rsidRPr="00A3488E" w:rsidSect="00A90C5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293C" w14:textId="77777777" w:rsidR="00B6374A" w:rsidRDefault="00B6374A" w:rsidP="00395AD8">
      <w:pPr>
        <w:spacing w:after="0" w:line="240" w:lineRule="auto"/>
      </w:pPr>
      <w:r>
        <w:separator/>
      </w:r>
    </w:p>
  </w:endnote>
  <w:endnote w:type="continuationSeparator" w:id="0">
    <w:p w14:paraId="0A49F9B5" w14:textId="77777777" w:rsidR="00B6374A" w:rsidRDefault="00B6374A" w:rsidP="00395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6FA31" w14:textId="77777777" w:rsidR="00B6374A" w:rsidRDefault="00B6374A" w:rsidP="00395AD8">
      <w:pPr>
        <w:spacing w:after="0" w:line="240" w:lineRule="auto"/>
      </w:pPr>
      <w:r>
        <w:separator/>
      </w:r>
    </w:p>
  </w:footnote>
  <w:footnote w:type="continuationSeparator" w:id="0">
    <w:p w14:paraId="4DE154E1" w14:textId="77777777" w:rsidR="00B6374A" w:rsidRDefault="00B6374A" w:rsidP="00395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D4427"/>
    <w:multiLevelType w:val="multilevel"/>
    <w:tmpl w:val="B7000A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593660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0F"/>
    <w:rsid w:val="00045EF3"/>
    <w:rsid w:val="0010058A"/>
    <w:rsid w:val="0014310F"/>
    <w:rsid w:val="00192CE4"/>
    <w:rsid w:val="001E3A56"/>
    <w:rsid w:val="002B3093"/>
    <w:rsid w:val="002C2DE2"/>
    <w:rsid w:val="003771EB"/>
    <w:rsid w:val="00395AD8"/>
    <w:rsid w:val="003B1C7E"/>
    <w:rsid w:val="004A0EA7"/>
    <w:rsid w:val="00615833"/>
    <w:rsid w:val="00723863"/>
    <w:rsid w:val="00744E77"/>
    <w:rsid w:val="007766E3"/>
    <w:rsid w:val="007F6C8E"/>
    <w:rsid w:val="00957B9D"/>
    <w:rsid w:val="009A4049"/>
    <w:rsid w:val="009A4438"/>
    <w:rsid w:val="00A02FCD"/>
    <w:rsid w:val="00A3488E"/>
    <w:rsid w:val="00A90C50"/>
    <w:rsid w:val="00AA5F0E"/>
    <w:rsid w:val="00B0695D"/>
    <w:rsid w:val="00B466E3"/>
    <w:rsid w:val="00B6374A"/>
    <w:rsid w:val="00D331AB"/>
    <w:rsid w:val="00DB325B"/>
    <w:rsid w:val="00DC67BF"/>
    <w:rsid w:val="00E04C12"/>
    <w:rsid w:val="00EB3CE6"/>
    <w:rsid w:val="00F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9507C"/>
  <w15:chartTrackingRefBased/>
  <w15:docId w15:val="{6CCAF0FE-F5B9-4F3D-8013-7F91B6C5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C8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9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AD8"/>
  </w:style>
  <w:style w:type="paragraph" w:styleId="Footer">
    <w:name w:val="footer"/>
    <w:basedOn w:val="Normal"/>
    <w:link w:val="FooterChar"/>
    <w:uiPriority w:val="99"/>
    <w:unhideWhenUsed/>
    <w:rsid w:val="0039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AD8"/>
  </w:style>
  <w:style w:type="table" w:styleId="TableGrid">
    <w:name w:val="Table Grid"/>
    <w:basedOn w:val="TableNormal"/>
    <w:uiPriority w:val="39"/>
    <w:qFormat/>
    <w:rsid w:val="003B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1C7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3B1C7E"/>
  </w:style>
  <w:style w:type="character" w:styleId="Hyperlink">
    <w:name w:val="Hyperlink"/>
    <w:basedOn w:val="DefaultParagraphFont"/>
    <w:uiPriority w:val="99"/>
    <w:unhideWhenUsed/>
    <w:qFormat/>
    <w:rsid w:val="007766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wikipedia.org/wiki/Paroki_Santa_Sesilia,_Sesilia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hyperlink" Target="https://id.wikipedia.org/wiki/Paroki_Keluarga_Kudus,_Kota_Baru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d.wikipedia.org/wiki/Sungai_Raya,_Kubu_Ray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id.wikipedia.org/w/index.php?title=Paroki_Santo_Agustinus,_Sungai_Raya&amp;action=edit&amp;redlink=1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id.wikipedia.org/wiki/Pontianak_Tenggara,_Pontianak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Pendidikan Terakhir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A82-45D3-A339-9B60F2E06D3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A82-45D3-A339-9B60F2E06D3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A82-45D3-A339-9B60F2E06D3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A82-45D3-A339-9B60F2E06D30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82-45D3-A339-9B60F2E06D3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D3</c:v>
                </c:pt>
                <c:pt idx="1">
                  <c:v>S1</c:v>
                </c:pt>
                <c:pt idx="2">
                  <c:v>S2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82-45D3-A339-9B60F2E06D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7563171560659472"/>
          <c:y val="0.25000964336326975"/>
          <c:w val="0.21047933686573364"/>
          <c:h val="0.595000134017026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Jenis Kelamin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DE2-432D-85E8-DA0B078118E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DE2-432D-85E8-DA0B078118E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DE2-432D-85E8-DA0B078118E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DE2-432D-85E8-DA0B078118E8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E2-432D-85E8-DA0B078118E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Pria</c:v>
                </c:pt>
                <c:pt idx="1">
                  <c:v>Wanita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14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E2-432D-85E8-DA0B078118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563171560659472"/>
          <c:y val="0.25000964336326975"/>
          <c:w val="0.21047933686573364"/>
          <c:h val="0.595000134017026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Lama Bekerja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E0-4D4D-92D8-A91B43E3439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E0-4D4D-92D8-A91B43E3439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E0-4D4D-92D8-A91B43E3439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1E0-4D4D-92D8-A91B43E34399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E0-4D4D-92D8-A91B43E3439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≤ 10 Tahun</c:v>
                </c:pt>
                <c:pt idx="1">
                  <c:v>&gt; 10 Tahun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1E0-4D4D-92D8-A91B43E3439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563171560659472"/>
          <c:y val="0.25000964336326975"/>
          <c:w val="0.21047933686573364"/>
          <c:h val="0.595000134017026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Umur (Tahun)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F09-4AB7-9E76-F559159EC0C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F09-4AB7-9E76-F559159EC0C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F09-4AB7-9E76-F559159EC0C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F09-4AB7-9E76-F559159EC0CB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09-4AB7-9E76-F559159EC0C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15 - 30</c:v>
                </c:pt>
                <c:pt idx="1">
                  <c:v>31 - 45</c:v>
                </c:pt>
                <c:pt idx="2">
                  <c:v>46 - 60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09-4AB7-9E76-F559159EC0C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7563171560659472"/>
          <c:y val="0.25000964336326975"/>
          <c:w val="0.21047933686573364"/>
          <c:h val="0.595000134017026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stakat</dc:creator>
  <cp:keywords/>
  <dc:description/>
  <cp:lastModifiedBy>stakat</cp:lastModifiedBy>
  <cp:revision>10</cp:revision>
  <dcterms:created xsi:type="dcterms:W3CDTF">2022-08-31T01:55:00Z</dcterms:created>
  <dcterms:modified xsi:type="dcterms:W3CDTF">2022-08-31T04:18:00Z</dcterms:modified>
</cp:coreProperties>
</file>